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46"/>
        <w:gridCol w:w="1701"/>
        <w:gridCol w:w="1672"/>
        <w:gridCol w:w="1872"/>
        <w:gridCol w:w="4252"/>
        <w:gridCol w:w="2977"/>
        <w:gridCol w:w="2829"/>
      </w:tblGrid>
      <w:tr w:rsidR="00043424" w:rsidRPr="00E84D15" w:rsidTr="00BC4956">
        <w:tc>
          <w:tcPr>
            <w:tcW w:w="846" w:type="dxa"/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F5C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  <w:p w:rsidR="00043424" w:rsidRPr="00E84D15" w:rsidRDefault="00042065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</w:t>
            </w:r>
            <w:r w:rsidR="00CA1DD2"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43424"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класса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ФИО преподавателя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Яндекс.Уроки</w:t>
            </w:r>
            <w:proofErr w:type="spellEnd"/>
          </w:p>
          <w:p w:rsidR="00043424" w:rsidRPr="00E84D15" w:rsidRDefault="00B01EA7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043424" w:rsidRPr="00E84D15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  <w:r w:rsidR="00043424"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043424" w:rsidRPr="00E84D15" w:rsidRDefault="00B01EA7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6" w:history="1">
              <w:r w:rsidR="00043424" w:rsidRPr="00E84D15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Краткое содержание урока</w:t>
            </w:r>
          </w:p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43424" w:rsidRPr="00E84D15" w:rsidRDefault="00043424" w:rsidP="00043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E84D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43424" w:rsidRPr="00E84D15" w:rsidTr="00BC4956">
        <w:tc>
          <w:tcPr>
            <w:tcW w:w="846" w:type="dxa"/>
            <w:vMerge w:val="restart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BC4956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BC4956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BC4956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BC4956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BC4956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E84D15" w:rsidTr="00BC4956">
        <w:tc>
          <w:tcPr>
            <w:tcW w:w="846" w:type="dxa"/>
            <w:vMerge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E84D15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 w:val="restart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 w:val="restart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rPr>
          <w:trHeight w:val="75"/>
        </w:trPr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E84D15" w:rsidTr="00BC4956">
        <w:tc>
          <w:tcPr>
            <w:tcW w:w="846" w:type="dxa"/>
            <w:vMerge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E84D15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56" w:rsidRPr="00E84D15" w:rsidTr="00BC4956">
        <w:tc>
          <w:tcPr>
            <w:tcW w:w="846" w:type="dxa"/>
            <w:vMerge w:val="restart"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701" w:type="dxa"/>
          </w:tcPr>
          <w:p w:rsidR="00BC4956" w:rsidRPr="00042065" w:rsidRDefault="00BC4956" w:rsidP="00042065">
            <w:pPr>
              <w:rPr>
                <w:rFonts w:ascii="Times New Roman" w:hAnsi="Times New Roman" w:cs="Times New Roman"/>
              </w:rPr>
            </w:pPr>
            <w:r w:rsidRPr="0004206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72" w:type="dxa"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М.В.</w:t>
            </w:r>
          </w:p>
        </w:tc>
        <w:tc>
          <w:tcPr>
            <w:tcW w:w="187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Мировоззрение и его роль в жизни человека.</w:t>
            </w:r>
          </w:p>
        </w:tc>
        <w:tc>
          <w:tcPr>
            <w:tcW w:w="425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952E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урок%20на%20тему%20мировоззрение%20и%20его%20роль%20в%20жизни%20человека&amp;path=wizard&amp;parent-reqid=1637775562578786-14836976409595371645-sas2-0594-sas-l7-balancer-8080-BAL-3896&amp;wiz_type=vital&amp;filmId=4594703636447212545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C4956" w:rsidRPr="001E5EF7" w:rsidRDefault="00BC4956" w:rsidP="006A5C2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EF7">
              <w:rPr>
                <w:rStyle w:val="c3"/>
                <w:color w:val="000000"/>
                <w:sz w:val="20"/>
                <w:szCs w:val="20"/>
              </w:rPr>
              <w:t xml:space="preserve">1Формирование научных представлений  о понятии </w:t>
            </w:r>
            <w:proofErr w:type="spellStart"/>
            <w:proofErr w:type="gramStart"/>
            <w:r w:rsidRPr="001E5EF7">
              <w:rPr>
                <w:rStyle w:val="c3"/>
                <w:color w:val="000000"/>
                <w:sz w:val="20"/>
                <w:szCs w:val="20"/>
              </w:rPr>
              <w:t>миро-воззрение</w:t>
            </w:r>
            <w:proofErr w:type="spellEnd"/>
            <w:proofErr w:type="gramEnd"/>
            <w:r w:rsidRPr="001E5EF7">
              <w:rPr>
                <w:rStyle w:val="c3"/>
                <w:color w:val="000000"/>
                <w:sz w:val="20"/>
                <w:szCs w:val="20"/>
              </w:rPr>
              <w:t>. Отработать понятия: мировоззрение, типы мировоззрения:</w:t>
            </w:r>
          </w:p>
          <w:p w:rsidR="00BC4956" w:rsidRPr="001E5EF7" w:rsidRDefault="00BC4956" w:rsidP="006A5C2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EF7">
              <w:rPr>
                <w:rStyle w:val="c3"/>
                <w:color w:val="000000"/>
                <w:sz w:val="20"/>
                <w:szCs w:val="20"/>
              </w:rPr>
              <w:t>2. Выяснить какую роль играет мировоззрение  в духовном развитии личности.</w:t>
            </w:r>
          </w:p>
          <w:p w:rsidR="00BC4956" w:rsidRPr="001E5EF7" w:rsidRDefault="00BC4956" w:rsidP="006A5C2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5EF7">
              <w:rPr>
                <w:rStyle w:val="c3"/>
                <w:color w:val="000000"/>
                <w:sz w:val="20"/>
                <w:szCs w:val="20"/>
              </w:rPr>
              <w:t>3. Выделить основные типы мировоззрения и  их характерные  признаки.</w:t>
            </w:r>
          </w:p>
        </w:tc>
        <w:tc>
          <w:tcPr>
            <w:tcW w:w="2829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Пар. 11-чит., ответить на вопросы стр. 119-120 рубрики «Задания»</w:t>
            </w:r>
          </w:p>
        </w:tc>
      </w:tr>
      <w:tr w:rsidR="00BC4956" w:rsidRPr="00E84D15" w:rsidTr="00BC4956">
        <w:tc>
          <w:tcPr>
            <w:tcW w:w="846" w:type="dxa"/>
            <w:vMerge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4956" w:rsidRPr="00042065" w:rsidRDefault="00BC4956" w:rsidP="00042065">
            <w:pPr>
              <w:rPr>
                <w:rFonts w:ascii="Times New Roman" w:hAnsi="Times New Roman" w:cs="Times New Roman"/>
              </w:rPr>
            </w:pPr>
            <w:r w:rsidRPr="0004206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72" w:type="dxa"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В.Н.</w:t>
            </w:r>
          </w:p>
        </w:tc>
        <w:tc>
          <w:tcPr>
            <w:tcW w:w="1872" w:type="dxa"/>
          </w:tcPr>
          <w:p w:rsidR="00BC4956" w:rsidRPr="00B93D09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D09">
              <w:rPr>
                <w:rFonts w:ascii="Times New Roman" w:hAnsi="Times New Roman" w:cs="Times New Roman"/>
                <w:sz w:val="20"/>
                <w:szCs w:val="20"/>
              </w:rPr>
              <w:t>Философские итоги романа, смысл его названия</w:t>
            </w:r>
          </w:p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C4956" w:rsidRPr="00B93D09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B4A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https://resh.edu.ru/subject/lesson/3899/start/</w:t>
              </w:r>
            </w:hyperlink>
            <w:r w:rsidRPr="00B93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C4956" w:rsidRDefault="00BC4956" w:rsidP="006A5C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3D09">
              <w:rPr>
                <w:rFonts w:ascii="Times New Roman" w:hAnsi="Times New Roman" w:cs="Times New Roman"/>
                <w:sz w:val="20"/>
                <w:szCs w:val="20"/>
              </w:rPr>
              <w:t>Анализ статей</w:t>
            </w:r>
            <w:proofErr w:type="gramStart"/>
            <w:r w:rsidRPr="00B93D09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B93D09">
              <w:rPr>
                <w:rFonts w:ascii="Times New Roman" w:hAnsi="Times New Roman" w:cs="Times New Roman"/>
                <w:sz w:val="20"/>
                <w:szCs w:val="20"/>
              </w:rPr>
              <w:t xml:space="preserve"> Писарева «Базаров»,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 А</w:t>
            </w:r>
            <w:r w:rsidRPr="00B93D09">
              <w:rPr>
                <w:rFonts w:ascii="Times New Roman" w:hAnsi="Times New Roman" w:cs="Times New Roman"/>
                <w:sz w:val="20"/>
                <w:szCs w:val="20"/>
              </w:rPr>
              <w:t>нтоновича «</w:t>
            </w:r>
            <w:proofErr w:type="spellStart"/>
            <w:r w:rsidRPr="00B93D09">
              <w:rPr>
                <w:rFonts w:ascii="Times New Roman" w:hAnsi="Times New Roman" w:cs="Times New Roman"/>
                <w:sz w:val="20"/>
                <w:szCs w:val="20"/>
              </w:rPr>
              <w:t>Амодей</w:t>
            </w:r>
            <w:proofErr w:type="spellEnd"/>
            <w:r w:rsidRPr="00B93D09">
              <w:rPr>
                <w:rFonts w:ascii="Times New Roman" w:hAnsi="Times New Roman" w:cs="Times New Roman"/>
                <w:sz w:val="20"/>
                <w:szCs w:val="20"/>
              </w:rPr>
              <w:t xml:space="preserve"> нашего времени</w:t>
            </w:r>
          </w:p>
          <w:p w:rsidR="00BC4956" w:rsidRPr="00B93D09" w:rsidRDefault="00BC4956" w:rsidP="006A5C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3D09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Философские итоги романа, смысл его </w:t>
            </w:r>
            <w:r w:rsidRPr="00B9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названи</w:t>
            </w:r>
            <w:proofErr w:type="gramStart"/>
            <w:r w:rsidRPr="00B93D0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ответа)</w:t>
            </w:r>
          </w:p>
          <w:p w:rsidR="00BC4956" w:rsidRPr="00B93D09" w:rsidRDefault="00BC4956" w:rsidP="006A5C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конспекта по теме урока.</w:t>
            </w:r>
          </w:p>
        </w:tc>
        <w:tc>
          <w:tcPr>
            <w:tcW w:w="2829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Подготовиться к уроку внеклассного чтения. Написать конспект на тему: «</w:t>
            </w:r>
            <w:r w:rsidRPr="00B93D09">
              <w:rPr>
                <w:rFonts w:ascii="Times New Roman" w:hAnsi="Times New Roman" w:cs="Times New Roman"/>
                <w:sz w:val="20"/>
                <w:szCs w:val="20"/>
              </w:rPr>
              <w:t>Русская критика о романе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«Отцы и дети»</w:t>
            </w:r>
            <w:r w:rsidRPr="00B93D09">
              <w:rPr>
                <w:rFonts w:ascii="Times New Roman" w:hAnsi="Times New Roman" w:cs="Times New Roman"/>
                <w:sz w:val="20"/>
                <w:szCs w:val="20"/>
              </w:rPr>
              <w:t xml:space="preserve"> и его героях</w:t>
            </w:r>
            <w:proofErr w:type="gramStart"/>
            <w:r w:rsidRPr="00B93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042065" w:rsidRPr="00E84D15" w:rsidTr="00BC4956">
        <w:tc>
          <w:tcPr>
            <w:tcW w:w="846" w:type="dxa"/>
            <w:vMerge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042065" w:rsidRDefault="00042065" w:rsidP="00042065">
            <w:pPr>
              <w:rPr>
                <w:rFonts w:ascii="Times New Roman" w:hAnsi="Times New Roman" w:cs="Times New Roman"/>
              </w:rPr>
            </w:pPr>
            <w:r w:rsidRPr="0004206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7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Захарченко А.Д.</w:t>
            </w:r>
          </w:p>
        </w:tc>
        <w:tc>
          <w:tcPr>
            <w:tcW w:w="187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56" w:rsidRPr="00E84D15" w:rsidTr="00DC0C2B">
        <w:tc>
          <w:tcPr>
            <w:tcW w:w="846" w:type="dxa"/>
            <w:vMerge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vMerge w:val="restart"/>
          </w:tcPr>
          <w:p w:rsidR="00BC4956" w:rsidRPr="00042065" w:rsidRDefault="00BC4956" w:rsidP="00042065">
            <w:pPr>
              <w:rPr>
                <w:rFonts w:ascii="Times New Roman" w:hAnsi="Times New Roman" w:cs="Times New Roman"/>
              </w:rPr>
            </w:pPr>
            <w:r w:rsidRPr="0004206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042065">
              <w:rPr>
                <w:rFonts w:ascii="Times New Roman" w:hAnsi="Times New Roman" w:cs="Times New Roman"/>
              </w:rPr>
              <w:t>.я</w:t>
            </w:r>
            <w:proofErr w:type="gramEnd"/>
            <w:r w:rsidRPr="00042065">
              <w:rPr>
                <w:rFonts w:ascii="Times New Roman" w:hAnsi="Times New Roman" w:cs="Times New Roman"/>
              </w:rPr>
              <w:t>з/</w:t>
            </w:r>
            <w:proofErr w:type="spellStart"/>
            <w:r w:rsidRPr="00042065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042065">
              <w:rPr>
                <w:rFonts w:ascii="Times New Roman" w:hAnsi="Times New Roman" w:cs="Times New Roman"/>
              </w:rPr>
              <w:t>.</w:t>
            </w:r>
          </w:p>
          <w:p w:rsidR="00BC4956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Чумакова Г.Л.</w:t>
            </w:r>
          </w:p>
          <w:p w:rsidR="00BC4956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956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956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956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87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одульный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3.</w:t>
            </w:r>
          </w:p>
        </w:tc>
        <w:tc>
          <w:tcPr>
            <w:tcW w:w="425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83B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https://infourok.ru/prezentaciya-po-angliyskomu-yaziku-dlya-klassa-future-tenses-3213795.html</w:t>
            </w:r>
          </w:p>
        </w:tc>
        <w:tc>
          <w:tcPr>
            <w:tcW w:w="2977" w:type="dxa"/>
          </w:tcPr>
          <w:p w:rsidR="00BC4956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лексики по модулю 3(устный опрос)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овторение грамматических форм будущего времени (правило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 w:rsidRPr="001A1183">
              <w:rPr>
                <w:rFonts w:ascii="Times New Roman" w:hAnsi="Times New Roman" w:cs="Times New Roman"/>
                <w:sz w:val="20"/>
                <w:szCs w:val="20"/>
              </w:rPr>
              <w:t xml:space="preserve"> 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,презентация)</w:t>
            </w:r>
          </w:p>
          <w:p w:rsidR="00BC4956" w:rsidRPr="001A1183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модульного контроля № 3 по карточке</w:t>
            </w:r>
          </w:p>
        </w:tc>
        <w:tc>
          <w:tcPr>
            <w:tcW w:w="2829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BC4956" w:rsidRPr="00E84D15" w:rsidTr="00DC0C2B">
        <w:tc>
          <w:tcPr>
            <w:tcW w:w="846" w:type="dxa"/>
            <w:vMerge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vMerge/>
          </w:tcPr>
          <w:p w:rsidR="00BC4956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AA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 и алгоритмы. Практическая работа № 6 «Управление алгоритмическим исполнителем»</w:t>
            </w:r>
          </w:p>
        </w:tc>
        <w:tc>
          <w:tcPr>
            <w:tcW w:w="4252" w:type="dxa"/>
          </w:tcPr>
          <w:p w:rsidR="00BC4956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C310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https://www.youtube.com/watch?v=BAT2uHmhs8k</w:t>
              </w:r>
            </w:hyperlink>
          </w:p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4956" w:rsidRDefault="00BC4956" w:rsidP="00BC4956">
            <w:pPr>
              <w:numPr>
                <w:ilvl w:val="0"/>
                <w:numId w:val="4"/>
              </w:numPr>
              <w:ind w:left="289" w:hanging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8408E9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§ 9. </w:t>
            </w:r>
          </w:p>
          <w:p w:rsidR="00BC4956" w:rsidRPr="008408E9" w:rsidRDefault="00BC4956" w:rsidP="00BC4956">
            <w:pPr>
              <w:numPr>
                <w:ilvl w:val="0"/>
                <w:numId w:val="4"/>
              </w:numPr>
              <w:ind w:left="28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краткий конспект</w:t>
            </w:r>
            <w:r w:rsidRPr="0084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4956" w:rsidRPr="00E84D15" w:rsidRDefault="00BC4956" w:rsidP="00BC4956">
            <w:pPr>
              <w:numPr>
                <w:ilvl w:val="0"/>
                <w:numId w:val="4"/>
              </w:numPr>
              <w:ind w:left="28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408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ыполнить зад. 3 (с. 69)</w:t>
            </w:r>
          </w:p>
        </w:tc>
        <w:tc>
          <w:tcPr>
            <w:tcW w:w="2829" w:type="dxa"/>
          </w:tcPr>
          <w:p w:rsidR="00BC4956" w:rsidRDefault="00BC4956" w:rsidP="00BC4956">
            <w:pPr>
              <w:numPr>
                <w:ilvl w:val="0"/>
                <w:numId w:val="5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365AEB">
              <w:rPr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 9.</w:t>
            </w:r>
          </w:p>
          <w:p w:rsidR="00BC4956" w:rsidRDefault="00BC4956" w:rsidP="00BC4956">
            <w:pPr>
              <w:numPr>
                <w:ilvl w:val="0"/>
                <w:numId w:val="5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710358">
              <w:rPr>
                <w:rFonts w:ascii="Times New Roman" w:hAnsi="Times New Roman" w:cs="Times New Roman"/>
                <w:sz w:val="20"/>
                <w:szCs w:val="20"/>
              </w:rPr>
              <w:t>Выучить СИСТЕМУ ОСНОВНЫХ ПОНЯТИЙ.</w:t>
            </w:r>
          </w:p>
          <w:p w:rsidR="00BC4956" w:rsidRPr="00710358" w:rsidRDefault="00BC4956" w:rsidP="00BC4956">
            <w:pPr>
              <w:numPr>
                <w:ilvl w:val="0"/>
                <w:numId w:val="5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710358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0358">
              <w:rPr>
                <w:rFonts w:ascii="Times New Roman" w:hAnsi="Times New Roman" w:cs="Times New Roman"/>
                <w:sz w:val="20"/>
                <w:szCs w:val="20"/>
              </w:rPr>
              <w:t xml:space="preserve"> (с. 69)</w:t>
            </w:r>
          </w:p>
        </w:tc>
      </w:tr>
      <w:tr w:rsidR="00042065" w:rsidRPr="00E84D15" w:rsidTr="00BC4956">
        <w:tc>
          <w:tcPr>
            <w:tcW w:w="846" w:type="dxa"/>
            <w:vMerge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042065" w:rsidRDefault="00042065" w:rsidP="00042065">
            <w:pPr>
              <w:rPr>
                <w:rFonts w:ascii="Times New Roman" w:hAnsi="Times New Roman" w:cs="Times New Roman"/>
              </w:rPr>
            </w:pPr>
            <w:r w:rsidRPr="0004206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7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872" w:type="dxa"/>
          </w:tcPr>
          <w:p w:rsidR="00042065" w:rsidRPr="00E84D15" w:rsidRDefault="007715C0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C0">
              <w:rPr>
                <w:rFonts w:ascii="Times New Roman" w:hAnsi="Times New Roman" w:cs="Times New Roman"/>
                <w:sz w:val="20"/>
                <w:szCs w:val="20"/>
              </w:rPr>
              <w:t>Факторы размещения производительных сил</w:t>
            </w:r>
          </w:p>
        </w:tc>
        <w:tc>
          <w:tcPr>
            <w:tcW w:w="4252" w:type="dxa"/>
          </w:tcPr>
          <w:p w:rsidR="00042065" w:rsidRDefault="007715C0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061A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https://www.youtube.com/watch?v=AQ8Misvih70</w:t>
              </w:r>
            </w:hyperlink>
          </w:p>
          <w:p w:rsidR="007715C0" w:rsidRPr="00E84D15" w:rsidRDefault="007715C0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Default="007715C0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посмотреть видео</w:t>
            </w:r>
          </w:p>
          <w:p w:rsidR="007715C0" w:rsidRDefault="007715C0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прочитать стр.119-123</w:t>
            </w:r>
          </w:p>
          <w:p w:rsidR="007715C0" w:rsidRPr="00E84D15" w:rsidRDefault="007715C0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ответить па вопросы</w:t>
            </w:r>
          </w:p>
        </w:tc>
        <w:tc>
          <w:tcPr>
            <w:tcW w:w="2829" w:type="dxa"/>
          </w:tcPr>
          <w:p w:rsidR="00042065" w:rsidRPr="00E84D15" w:rsidRDefault="007715C0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Стр. 119-123 изучить</w:t>
            </w:r>
            <w:proofErr w:type="gramStart"/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.</w:t>
            </w:r>
            <w:proofErr w:type="gramEnd"/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в</w:t>
            </w:r>
            <w:proofErr w:type="gramEnd"/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опрос 11-на стр.127(письменно), вопрос 12 (по желанию)</w:t>
            </w:r>
          </w:p>
        </w:tc>
      </w:tr>
      <w:tr w:rsidR="00BC4956" w:rsidRPr="00E84D15" w:rsidTr="00BC4956">
        <w:tc>
          <w:tcPr>
            <w:tcW w:w="846" w:type="dxa"/>
            <w:vMerge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4956" w:rsidRPr="00042065" w:rsidRDefault="00BC4956" w:rsidP="00042065">
            <w:pPr>
              <w:rPr>
                <w:rFonts w:ascii="Times New Roman" w:hAnsi="Times New Roman" w:cs="Times New Roman"/>
              </w:rPr>
            </w:pPr>
            <w:r w:rsidRPr="0004206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72" w:type="dxa"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7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 сечений</w:t>
            </w:r>
          </w:p>
        </w:tc>
        <w:tc>
          <w:tcPr>
            <w:tcW w:w="425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вопросы к главе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2829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№81, №85</w:t>
            </w:r>
          </w:p>
        </w:tc>
      </w:tr>
      <w:tr w:rsidR="00042065" w:rsidRPr="00E84D15" w:rsidTr="00BC4956">
        <w:tc>
          <w:tcPr>
            <w:tcW w:w="846" w:type="dxa"/>
            <w:vMerge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042065" w:rsidRDefault="00042065" w:rsidP="0004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56" w:rsidRPr="00E84D15" w:rsidTr="00BC4956">
        <w:tc>
          <w:tcPr>
            <w:tcW w:w="846" w:type="dxa"/>
            <w:vMerge w:val="restart"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701" w:type="dxa"/>
          </w:tcPr>
          <w:p w:rsidR="00BC4956" w:rsidRPr="00042065" w:rsidRDefault="00BC4956" w:rsidP="00042065">
            <w:pPr>
              <w:rPr>
                <w:rFonts w:ascii="Times New Roman" w:hAnsi="Times New Roman" w:cs="Times New Roman"/>
              </w:rPr>
            </w:pPr>
            <w:r w:rsidRPr="0004206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72" w:type="dxa"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В.Н.</w:t>
            </w:r>
          </w:p>
        </w:tc>
        <w:tc>
          <w:tcPr>
            <w:tcW w:w="187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D09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Pr="00B93D09">
              <w:rPr>
                <w:rFonts w:ascii="Times New Roman" w:hAnsi="Times New Roman" w:cs="Times New Roman"/>
                <w:sz w:val="20"/>
                <w:szCs w:val="20"/>
              </w:rPr>
              <w:t>. №2 Русская критика о романе и его героях.</w:t>
            </w:r>
          </w:p>
        </w:tc>
        <w:tc>
          <w:tcPr>
            <w:tcW w:w="425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B4A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https://www.youtube.com/watch?v=rLxzsfo2T7U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C4956" w:rsidRPr="00893A90" w:rsidRDefault="00BC4956" w:rsidP="006A5C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3A9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 по ссылке </w:t>
            </w:r>
            <w:hyperlink r:id="rId12" w:history="1">
              <w:r w:rsidRPr="00893A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https://www.youtube.com/watch?v=rLxzsfo2T7U</w:t>
              </w:r>
            </w:hyperlink>
            <w:r w:rsidRPr="00893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956" w:rsidRDefault="00BC4956" w:rsidP="006A5C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видеофильма.</w:t>
            </w:r>
          </w:p>
          <w:p w:rsidR="00BC4956" w:rsidRPr="00893A90" w:rsidRDefault="00BC4956" w:rsidP="006A5C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краткого конспекта урока.</w:t>
            </w:r>
          </w:p>
        </w:tc>
        <w:tc>
          <w:tcPr>
            <w:tcW w:w="2829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контрольному сочинению по творчеству И.С.  Тургенева. Темы в учебнике.</w:t>
            </w:r>
          </w:p>
        </w:tc>
      </w:tr>
      <w:tr w:rsidR="00BC4956" w:rsidRPr="00E84D15" w:rsidTr="00BC4956">
        <w:tc>
          <w:tcPr>
            <w:tcW w:w="846" w:type="dxa"/>
            <w:vMerge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4956" w:rsidRPr="00042065" w:rsidRDefault="00BC4956" w:rsidP="00042065">
            <w:pPr>
              <w:rPr>
                <w:rFonts w:ascii="Times New Roman" w:hAnsi="Times New Roman" w:cs="Times New Roman"/>
              </w:rPr>
            </w:pPr>
            <w:r w:rsidRPr="0004206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72" w:type="dxa"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В.Н.</w:t>
            </w:r>
          </w:p>
        </w:tc>
        <w:tc>
          <w:tcPr>
            <w:tcW w:w="187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A90">
              <w:rPr>
                <w:rFonts w:ascii="Times New Roman" w:hAnsi="Times New Roman" w:cs="Times New Roman"/>
                <w:sz w:val="20"/>
                <w:szCs w:val="20"/>
              </w:rPr>
              <w:t>Р.р.№3. Анализ контрольной работы. Работа над ошибками.</w:t>
            </w:r>
          </w:p>
        </w:tc>
        <w:tc>
          <w:tcPr>
            <w:tcW w:w="425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4956" w:rsidRDefault="00BC4956" w:rsidP="006A5C2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к.р.</w:t>
            </w:r>
          </w:p>
          <w:p w:rsidR="00BC4956" w:rsidRDefault="00BC4956" w:rsidP="006A5C2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 «Орфография», «Морфология»</w:t>
            </w:r>
          </w:p>
          <w:p w:rsidR="00BC4956" w:rsidRPr="00893A90" w:rsidRDefault="00BC4956" w:rsidP="006A5C2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одного существительного и синтаксический разбор одного сложного предложения.</w:t>
            </w:r>
          </w:p>
        </w:tc>
        <w:tc>
          <w:tcPr>
            <w:tcW w:w="2829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3A90">
              <w:rPr>
                <w:rFonts w:ascii="Times New Roman" w:hAnsi="Times New Roman" w:cs="Times New Roman"/>
                <w:sz w:val="20"/>
                <w:szCs w:val="20"/>
              </w:rPr>
              <w:t>аписать конспект на тему: "Лексическая система русского языка</w:t>
            </w:r>
            <w:proofErr w:type="gramStart"/>
            <w:r w:rsidRPr="00893A90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примеры. </w:t>
            </w:r>
          </w:p>
        </w:tc>
      </w:tr>
      <w:tr w:rsidR="00BC4956" w:rsidRPr="00E84D15" w:rsidTr="00BC4956">
        <w:tc>
          <w:tcPr>
            <w:tcW w:w="846" w:type="dxa"/>
            <w:vMerge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4956" w:rsidRPr="00042065" w:rsidRDefault="00BC4956" w:rsidP="00042065">
            <w:pPr>
              <w:rPr>
                <w:rFonts w:ascii="Times New Roman" w:hAnsi="Times New Roman" w:cs="Times New Roman"/>
              </w:rPr>
            </w:pPr>
            <w:r w:rsidRPr="0004206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72" w:type="dxa"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М.В.</w:t>
            </w:r>
          </w:p>
        </w:tc>
        <w:tc>
          <w:tcPr>
            <w:tcW w:w="187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Экономический и политический кризис начала 1920-х г.г. Переход к НЭПУ.</w:t>
            </w:r>
          </w:p>
        </w:tc>
        <w:tc>
          <w:tcPr>
            <w:tcW w:w="425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52E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https://www.youtube.com/watch?v=aoZ16EUIHeg&amp;t=16s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C4956" w:rsidRPr="001E5EF7" w:rsidRDefault="00BC4956" w:rsidP="006A5C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Подвести учащихся к пониманию причин, сущности, основных мероприятий и итогов </w:t>
            </w:r>
            <w:proofErr w:type="spellStart"/>
            <w:r w:rsidRPr="001E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НЭПа</w:t>
            </w:r>
            <w:proofErr w:type="spellEnd"/>
            <w:r w:rsidRPr="001E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C4956" w:rsidRPr="001E5EF7" w:rsidRDefault="00BC4956" w:rsidP="006A5C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формирование умений давать сравнительную характеристику исторических событий, работать с историческими документами, делать выводы, участвовать в обсуждении и аргументировано отстаивать свою точку зрения.</w:t>
            </w:r>
          </w:p>
        </w:tc>
        <w:tc>
          <w:tcPr>
            <w:tcW w:w="2829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Пар. 9-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стр. 94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1-6 рубрики «Вопросы и задания к параграфу»</w:t>
            </w:r>
          </w:p>
        </w:tc>
      </w:tr>
      <w:tr w:rsidR="00042065" w:rsidRPr="00E84D15" w:rsidTr="00BC4956">
        <w:tc>
          <w:tcPr>
            <w:tcW w:w="846" w:type="dxa"/>
            <w:vMerge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042065" w:rsidRDefault="00042065" w:rsidP="00042065">
            <w:pPr>
              <w:rPr>
                <w:rFonts w:ascii="Times New Roman" w:hAnsi="Times New Roman" w:cs="Times New Roman"/>
              </w:rPr>
            </w:pPr>
            <w:r w:rsidRPr="0004206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72" w:type="dxa"/>
          </w:tcPr>
          <w:p w:rsidR="00042065" w:rsidRPr="00E84D15" w:rsidRDefault="00F71FCB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Захарченко А.Д.</w:t>
            </w:r>
            <w:bookmarkStart w:id="0" w:name="_GoBack"/>
            <w:bookmarkEnd w:id="0"/>
          </w:p>
        </w:tc>
        <w:tc>
          <w:tcPr>
            <w:tcW w:w="187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56" w:rsidRPr="00E84D15" w:rsidTr="00BC4956">
        <w:tc>
          <w:tcPr>
            <w:tcW w:w="846" w:type="dxa"/>
            <w:vMerge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4956" w:rsidRPr="00042065" w:rsidRDefault="00BC4956" w:rsidP="00042065">
            <w:pPr>
              <w:rPr>
                <w:rFonts w:ascii="Times New Roman" w:hAnsi="Times New Roman" w:cs="Times New Roman"/>
              </w:rPr>
            </w:pPr>
            <w:r w:rsidRPr="0004206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72" w:type="dxa"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7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степени с иррациональным показателем </w:t>
            </w:r>
          </w:p>
        </w:tc>
        <w:tc>
          <w:tcPr>
            <w:tcW w:w="425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пункт 4.7 стр142-143, в тетрадь выписать свойства </w:t>
            </w:r>
          </w:p>
        </w:tc>
        <w:tc>
          <w:tcPr>
            <w:tcW w:w="2829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№4.51, №4.52 </w:t>
            </w:r>
          </w:p>
        </w:tc>
      </w:tr>
      <w:tr w:rsidR="00BC4956" w:rsidRPr="00E84D15" w:rsidTr="00BC4956">
        <w:tc>
          <w:tcPr>
            <w:tcW w:w="846" w:type="dxa"/>
            <w:vMerge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C4956" w:rsidRPr="00042065" w:rsidRDefault="00BC4956" w:rsidP="00042065">
            <w:pPr>
              <w:rPr>
                <w:rFonts w:ascii="Times New Roman" w:hAnsi="Times New Roman" w:cs="Times New Roman"/>
              </w:rPr>
            </w:pPr>
            <w:r w:rsidRPr="0004206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72" w:type="dxa"/>
          </w:tcPr>
          <w:p w:rsidR="00BC4956" w:rsidRDefault="00BC4956" w:rsidP="00BC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  <w:p w:rsidR="00BC4956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BC4956" w:rsidRPr="009A5A96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96">
              <w:rPr>
                <w:rFonts w:ascii="Times New Roman" w:hAnsi="Times New Roman" w:cs="Times New Roman"/>
                <w:sz w:val="20"/>
                <w:szCs w:val="20"/>
              </w:rPr>
              <w:t>Школьная жизнь.</w:t>
            </w:r>
          </w:p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96">
              <w:rPr>
                <w:rFonts w:ascii="Times New Roman" w:hAnsi="Times New Roman" w:cs="Times New Roman"/>
                <w:sz w:val="20"/>
                <w:szCs w:val="20"/>
              </w:rPr>
              <w:t>Модульный  контроль № 3.</w:t>
            </w:r>
          </w:p>
        </w:tc>
        <w:tc>
          <w:tcPr>
            <w:tcW w:w="4252" w:type="dxa"/>
          </w:tcPr>
          <w:p w:rsidR="00BC4956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C52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https://sudakschool1.ru/assets/association2-05.pdf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956" w:rsidRPr="00BC4956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страницы 19-20 упражнение </w:t>
            </w:r>
            <w:r w:rsidRPr="009A5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C49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C49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C49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C495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977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контрольную работу</w:t>
            </w:r>
          </w:p>
        </w:tc>
        <w:tc>
          <w:tcPr>
            <w:tcW w:w="2829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BC4956" w:rsidRPr="00E84D15" w:rsidTr="00BC4956">
        <w:tc>
          <w:tcPr>
            <w:tcW w:w="846" w:type="dxa"/>
            <w:vMerge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4956" w:rsidRPr="00042065" w:rsidRDefault="00BC4956" w:rsidP="0004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Чумакова Г.Л</w:t>
            </w:r>
          </w:p>
        </w:tc>
        <w:tc>
          <w:tcPr>
            <w:tcW w:w="1872" w:type="dxa"/>
          </w:tcPr>
          <w:p w:rsidR="00BC4956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поисках работы</w:t>
            </w:r>
          </w:p>
        </w:tc>
        <w:tc>
          <w:tcPr>
            <w:tcW w:w="4252" w:type="dxa"/>
          </w:tcPr>
          <w:p w:rsidR="00BC4956" w:rsidRPr="00011F6A" w:rsidRDefault="00BC4956" w:rsidP="0077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C717B9">
                <w:rPr>
                  <w:rStyle w:val="a4"/>
                </w:rPr>
                <w:t>https://resh.edu.ru/subject/lesson/4607/train/135726/</w:t>
              </w:r>
            </w:hyperlink>
          </w:p>
        </w:tc>
        <w:tc>
          <w:tcPr>
            <w:tcW w:w="2977" w:type="dxa"/>
          </w:tcPr>
          <w:p w:rsidR="00BC4956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 презентаци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лексику по теме </w:t>
            </w:r>
            <w:r w:rsidRPr="00011F6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011F6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,выполнить тренировочную часть(1-4 задания).</w:t>
            </w:r>
          </w:p>
          <w:p w:rsidR="00BC4956" w:rsidRDefault="00BC4956" w:rsidP="006A5C28">
            <w:r>
              <w:rPr>
                <w:rFonts w:ascii="Times New Roman" w:hAnsi="Times New Roman" w:cs="Times New Roman"/>
                <w:sz w:val="20"/>
                <w:szCs w:val="20"/>
              </w:rPr>
              <w:t>Работа по учебнику (</w:t>
            </w:r>
            <w:r>
              <w:t xml:space="preserve">раздел </w:t>
            </w:r>
            <w:r>
              <w:rPr>
                <w:lang w:val="en-US"/>
              </w:rPr>
              <w:t>Reading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60) ,соединить каждое описание с текстом</w:t>
            </w:r>
          </w:p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BC4956" w:rsidRPr="00011F6A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перевод один из текстов на выбор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60).</w:t>
            </w:r>
          </w:p>
        </w:tc>
      </w:tr>
      <w:tr w:rsidR="00BC4956" w:rsidRPr="00E84D15" w:rsidTr="00BC4956">
        <w:trPr>
          <w:trHeight w:val="70"/>
        </w:trPr>
        <w:tc>
          <w:tcPr>
            <w:tcW w:w="846" w:type="dxa"/>
            <w:vMerge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4956" w:rsidRPr="00042065" w:rsidRDefault="00BC4956" w:rsidP="00042065">
            <w:pPr>
              <w:rPr>
                <w:rFonts w:ascii="Times New Roman" w:hAnsi="Times New Roman" w:cs="Times New Roman"/>
              </w:rPr>
            </w:pPr>
            <w:r w:rsidRPr="0004206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72" w:type="dxa"/>
          </w:tcPr>
          <w:p w:rsidR="00BC4956" w:rsidRPr="00E84D15" w:rsidRDefault="00BC4956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Пышнограев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7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F6">
              <w:rPr>
                <w:rFonts w:ascii="Times New Roman" w:hAnsi="Times New Roman"/>
                <w:sz w:val="24"/>
                <w:szCs w:val="24"/>
              </w:rPr>
              <w:t>Основные принципы и направления противодействия террористической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Рассмотреть основные принципы и направления противодействия террористической и экстремистской деятельности.</w:t>
            </w:r>
          </w:p>
        </w:tc>
        <w:tc>
          <w:tcPr>
            <w:tcW w:w="2829" w:type="dxa"/>
          </w:tcPr>
          <w:p w:rsidR="00BC4956" w:rsidRPr="00E84D15" w:rsidRDefault="00BC4956" w:rsidP="006A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16 стр.82-87 прочитать, ответить на вопросы и прислать мне.</w:t>
            </w:r>
          </w:p>
        </w:tc>
      </w:tr>
      <w:tr w:rsidR="00042065" w:rsidRPr="00E84D15" w:rsidTr="00BC4956">
        <w:trPr>
          <w:trHeight w:val="738"/>
        </w:trPr>
        <w:tc>
          <w:tcPr>
            <w:tcW w:w="846" w:type="dxa"/>
            <w:vMerge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065" w:rsidRPr="00042065" w:rsidRDefault="00042065" w:rsidP="00042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2065" w:rsidRPr="00E84D15" w:rsidRDefault="00042065" w:rsidP="0004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D6E" w:rsidRPr="00E84D15" w:rsidRDefault="005E4D6E">
      <w:pPr>
        <w:rPr>
          <w:rFonts w:ascii="Times New Roman" w:hAnsi="Times New Roman" w:cs="Times New Roman"/>
          <w:sz w:val="20"/>
          <w:szCs w:val="20"/>
        </w:rPr>
      </w:pPr>
    </w:p>
    <w:sectPr w:rsidR="005E4D6E" w:rsidRPr="00E84D15" w:rsidSect="00043424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7F2D"/>
    <w:multiLevelType w:val="hybridMultilevel"/>
    <w:tmpl w:val="FD64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753DC"/>
    <w:multiLevelType w:val="hybridMultilevel"/>
    <w:tmpl w:val="2032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5332C"/>
    <w:multiLevelType w:val="hybridMultilevel"/>
    <w:tmpl w:val="FD64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22176"/>
    <w:multiLevelType w:val="hybridMultilevel"/>
    <w:tmpl w:val="58D6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E01F1"/>
    <w:multiLevelType w:val="hybridMultilevel"/>
    <w:tmpl w:val="861E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363"/>
    <w:rsid w:val="00042065"/>
    <w:rsid w:val="00043424"/>
    <w:rsid w:val="005E4D6E"/>
    <w:rsid w:val="007715C0"/>
    <w:rsid w:val="008B1F5C"/>
    <w:rsid w:val="00923363"/>
    <w:rsid w:val="00B01EA7"/>
    <w:rsid w:val="00BC4956"/>
    <w:rsid w:val="00CA1DD2"/>
    <w:rsid w:val="00E84D15"/>
    <w:rsid w:val="00F7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C4956"/>
    <w:pPr>
      <w:ind w:left="720"/>
      <w:contextualSpacing/>
    </w:pPr>
  </w:style>
  <w:style w:type="paragraph" w:customStyle="1" w:styleId="c10">
    <w:name w:val="c10"/>
    <w:basedOn w:val="a"/>
    <w:rsid w:val="00BC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4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99/start/" TargetMode="External"/><Relationship Id="rId13" Type="http://schemas.openxmlformats.org/officeDocument/2006/relationships/hyperlink" Target="https://www.youtube.com/watch?v=aoZ16EUIHeg&amp;t=1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74;&#1080;&#1076;&#1077;&#1086;&#1091;&#1088;&#1086;&#1082;%20&#1085;&#1072;%20&#1090;&#1077;&#1084;&#1091;%20&#1084;&#1080;&#1088;&#1086;&#1074;&#1086;&#1079;&#1079;&#1088;&#1077;&#1085;&#1080;&#1077;%20&#1080;%20&#1077;&#1075;&#1086;%20&#1088;&#1086;&#1083;&#1100;%20&#1074;%20&#1078;&#1080;&#1079;&#1085;&#1080;%20&#1095;&#1077;&#1083;&#1086;&#1074;&#1077;&#1082;&#1072;&amp;path=wizard&amp;parent-reqid=1637775562578786-14836976409595371645-sas2-0594-sas-l7-balancer-8080-BAL-3896&amp;wiz_type=vital&amp;filmId=4594703636447212545" TargetMode="External"/><Relationship Id="rId12" Type="http://schemas.openxmlformats.org/officeDocument/2006/relationships/hyperlink" Target="https://www.youtube.com/watch?v=rLxzsfo2T7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rLxzsfo2T7U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4607/train/135726/" TargetMode="External"/><Relationship Id="rId10" Type="http://schemas.openxmlformats.org/officeDocument/2006/relationships/hyperlink" Target="https://www.youtube.com/watch?v=AQ8Misvih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T2uHmhs8k" TargetMode="External"/><Relationship Id="rId14" Type="http://schemas.openxmlformats.org/officeDocument/2006/relationships/hyperlink" Target="https://sudakschool1.ru/assets/association2-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6</cp:revision>
  <dcterms:created xsi:type="dcterms:W3CDTF">2021-11-24T16:33:00Z</dcterms:created>
  <dcterms:modified xsi:type="dcterms:W3CDTF">2021-11-25T09:59:00Z</dcterms:modified>
</cp:coreProperties>
</file>