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51" w:rsidRPr="009D1451" w:rsidRDefault="009D1451" w:rsidP="009D1451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D1451" w:rsidRPr="009D1451" w:rsidRDefault="009D1451" w:rsidP="009D1451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D1451" w:rsidRPr="009D1451" w:rsidRDefault="009D1451" w:rsidP="009D145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9D1451">
        <w:rPr>
          <w:rFonts w:ascii="Times New Roman" w:eastAsia="Calibri" w:hAnsi="Times New Roman" w:cs="Calibri"/>
          <w:sz w:val="24"/>
          <w:szCs w:val="24"/>
        </w:rPr>
        <w:t>Рассмотрено и одобрено</w:t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</w:p>
    <w:p w:rsidR="009D1451" w:rsidRDefault="009D1451" w:rsidP="009D1451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9D1451">
        <w:rPr>
          <w:rFonts w:ascii="Times New Roman" w:eastAsia="Calibri" w:hAnsi="Times New Roman" w:cs="Calibri"/>
          <w:sz w:val="24"/>
          <w:szCs w:val="24"/>
        </w:rPr>
        <w:t xml:space="preserve">на заседании педагогического совета </w:t>
      </w:r>
    </w:p>
    <w:p w:rsidR="009D1451" w:rsidRDefault="009D1451" w:rsidP="009D1451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9D1451" w:rsidRDefault="009D1451" w:rsidP="009D1451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9D1451" w:rsidRPr="009D1451" w:rsidRDefault="009D1451" w:rsidP="009D1451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9D1451">
        <w:rPr>
          <w:rFonts w:ascii="Times New Roman" w:eastAsia="Calibri" w:hAnsi="Times New Roman" w:cs="Calibri"/>
          <w:sz w:val="24"/>
          <w:szCs w:val="24"/>
        </w:rPr>
        <w:t>Утвержден:</w:t>
      </w:r>
    </w:p>
    <w:p w:rsidR="009D1451" w:rsidRPr="009D1451" w:rsidRDefault="009D1451" w:rsidP="009D1451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9D1451">
        <w:rPr>
          <w:rFonts w:ascii="Times New Roman" w:eastAsia="Calibri" w:hAnsi="Times New Roman" w:cs="Calibri"/>
          <w:sz w:val="24"/>
          <w:szCs w:val="24"/>
        </w:rPr>
        <w:t>ВрИОдиректора  МБОУ</w:t>
      </w:r>
    </w:p>
    <w:p w:rsidR="009D1451" w:rsidRPr="009D1451" w:rsidRDefault="009D1451" w:rsidP="009D1451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9D1451">
        <w:rPr>
          <w:rFonts w:ascii="Times New Roman" w:eastAsia="Calibri" w:hAnsi="Times New Roman" w:cs="Calibri"/>
          <w:sz w:val="24"/>
          <w:szCs w:val="24"/>
        </w:rPr>
        <w:t>«Желябовская СОШ»</w:t>
      </w:r>
    </w:p>
    <w:p w:rsidR="009D1451" w:rsidRPr="009D1451" w:rsidRDefault="009D1451" w:rsidP="009D1451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9D1451">
        <w:rPr>
          <w:rFonts w:ascii="Times New Roman" w:eastAsia="Calibri" w:hAnsi="Times New Roman" w:cs="Calibri"/>
          <w:sz w:val="24"/>
          <w:szCs w:val="24"/>
        </w:rPr>
        <w:t xml:space="preserve"> ____________Н. А. Пышнограев</w:t>
      </w:r>
    </w:p>
    <w:p w:rsidR="009D1451" w:rsidRPr="009D1451" w:rsidRDefault="009D1451" w:rsidP="009D145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9D1451">
        <w:rPr>
          <w:rFonts w:ascii="Times New Roman" w:eastAsia="Calibri" w:hAnsi="Times New Roman" w:cs="Calibri"/>
          <w:sz w:val="24"/>
          <w:szCs w:val="24"/>
        </w:rPr>
        <w:t xml:space="preserve">« 31 » августа 2020г.                                                                                   </w:t>
      </w:r>
    </w:p>
    <w:p w:rsidR="009D1451" w:rsidRPr="009D1451" w:rsidRDefault="009D1451" w:rsidP="009D145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9D1451">
        <w:rPr>
          <w:rFonts w:ascii="Times New Roman" w:eastAsia="Calibri" w:hAnsi="Times New Roman" w:cs="Calibri"/>
          <w:sz w:val="24"/>
          <w:szCs w:val="24"/>
        </w:rPr>
        <w:t>Протокол № 5  от «31» августа 2020г.</w:t>
      </w:r>
    </w:p>
    <w:p w:rsidR="009D1451" w:rsidRPr="009D1451" w:rsidRDefault="009D1451" w:rsidP="009D1451">
      <w:pPr>
        <w:rPr>
          <w:rFonts w:ascii="Calibri" w:eastAsia="Calibri" w:hAnsi="Calibri" w:cs="Calibri"/>
        </w:rPr>
      </w:pPr>
      <w:r w:rsidRPr="009D1451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                                      </w:t>
      </w:r>
    </w:p>
    <w:p w:rsidR="009D1451" w:rsidRPr="009D1451" w:rsidRDefault="009D1451" w:rsidP="009D1451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D1451" w:rsidRPr="009D1451" w:rsidRDefault="009D1451" w:rsidP="009D1451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D1451" w:rsidRPr="009D1451" w:rsidRDefault="009D1451" w:rsidP="009D1451">
      <w:pPr>
        <w:spacing w:after="0" w:line="240" w:lineRule="auto"/>
        <w:jc w:val="center"/>
        <w:rPr>
          <w:rFonts w:ascii="Calibri" w:eastAsia="Calibri" w:hAnsi="Calibri" w:cs="Times New Roman"/>
          <w:color w:val="003366"/>
          <w:szCs w:val="24"/>
        </w:rPr>
      </w:pPr>
    </w:p>
    <w:p w:rsidR="009D1451" w:rsidRPr="009D1451" w:rsidRDefault="009D1451" w:rsidP="009D145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3366"/>
          <w:szCs w:val="24"/>
        </w:rPr>
      </w:pPr>
    </w:p>
    <w:p w:rsidR="009D1451" w:rsidRPr="009D1451" w:rsidRDefault="009D1451" w:rsidP="009D1451">
      <w:pPr>
        <w:tabs>
          <w:tab w:val="left" w:pos="429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</w:pPr>
      <w:r w:rsidRPr="009D1451"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  <w:t>ПЛАН</w:t>
      </w:r>
    </w:p>
    <w:p w:rsidR="009D1451" w:rsidRPr="009D1451" w:rsidRDefault="009D1451" w:rsidP="009D1451">
      <w:pPr>
        <w:tabs>
          <w:tab w:val="left" w:pos="429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</w:pPr>
      <w:r w:rsidRPr="009D1451"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  <w:t>РАБОТЫ ученического самоуправления Д. О. «ДОМ»</w:t>
      </w:r>
    </w:p>
    <w:p w:rsidR="009D1451" w:rsidRPr="009D1451" w:rsidRDefault="009D1451" w:rsidP="009D1451">
      <w:pPr>
        <w:tabs>
          <w:tab w:val="left" w:pos="429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</w:pPr>
      <w:r w:rsidRPr="009D1451"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  <w:t>на 2020-2021 учебный год</w:t>
      </w:r>
    </w:p>
    <w:p w:rsidR="009D1451" w:rsidRPr="009D1451" w:rsidRDefault="009D1451" w:rsidP="009D1451">
      <w:pPr>
        <w:tabs>
          <w:tab w:val="left" w:pos="429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</w:pPr>
      <w:r w:rsidRPr="009D1451"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  <w:t>МБОУ «Желябовская СОШ»</w:t>
      </w:r>
    </w:p>
    <w:p w:rsidR="009D1451" w:rsidRPr="009D1451" w:rsidRDefault="009D1451" w:rsidP="009D1451">
      <w:pPr>
        <w:adjustRightInd w:val="0"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D1451" w:rsidRPr="009D1451" w:rsidRDefault="009D1451" w:rsidP="009D1451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D1451" w:rsidRPr="009D1451" w:rsidRDefault="009D1451" w:rsidP="009D1451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D1451" w:rsidRPr="009D1451" w:rsidRDefault="009D1451" w:rsidP="009D1451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D1451" w:rsidRPr="009D1451" w:rsidRDefault="009D1451" w:rsidP="009D1451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D1451" w:rsidRPr="009D1451" w:rsidRDefault="009D1451" w:rsidP="009D1451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D145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Default="009D1451" w:rsidP="009D145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Pr="009D145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4"/>
          <w:szCs w:val="24"/>
          <w:bdr w:val="none" w:sz="0" w:space="0" w:color="auto" w:frame="1"/>
          <w:lang w:eastAsia="ru-RU"/>
        </w:rPr>
      </w:pPr>
    </w:p>
    <w:p w:rsidR="009D1451" w:rsidRPr="009D145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4"/>
          <w:szCs w:val="24"/>
          <w:bdr w:val="none" w:sz="0" w:space="0" w:color="auto" w:frame="1"/>
          <w:lang w:eastAsia="ru-RU"/>
        </w:rPr>
      </w:pPr>
    </w:p>
    <w:p w:rsidR="0085054A" w:rsidRPr="009D1451" w:rsidRDefault="0085054A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spacing w:val="30"/>
          <w:kern w:val="36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85054A" w:rsidRPr="009D1451" w:rsidRDefault="0085054A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spacing w:val="30"/>
          <w:kern w:val="36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4"/>
          <w:szCs w:val="24"/>
          <w:bdr w:val="none" w:sz="0" w:space="0" w:color="auto" w:frame="1"/>
          <w:lang w:eastAsia="ru-RU"/>
        </w:rPr>
        <w:t>ОРГАНОВ УЧЕНИЧЕСКОГО САМОУПРАВЛЕНИЯ</w:t>
      </w:r>
    </w:p>
    <w:p w:rsidR="0085054A" w:rsidRPr="009D1451" w:rsidRDefault="0085054A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spacing w:val="30"/>
          <w:kern w:val="36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4"/>
          <w:szCs w:val="24"/>
          <w:bdr w:val="none" w:sz="0" w:space="0" w:color="auto" w:frame="1"/>
          <w:lang w:eastAsia="ru-RU"/>
        </w:rPr>
        <w:t>НА 2020 - 2021 УЧЕБНЫЙ ГОД</w:t>
      </w:r>
    </w:p>
    <w:p w:rsidR="0085054A" w:rsidRPr="009D145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Сентябрь</w:t>
      </w:r>
    </w:p>
    <w:tbl>
      <w:tblPr>
        <w:tblpPr w:leftFromText="45" w:rightFromText="45" w:vertAnchor="text"/>
        <w:tblW w:w="97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524"/>
        <w:gridCol w:w="2948"/>
        <w:gridCol w:w="4960"/>
      </w:tblGrid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Отделы </w:t>
            </w:r>
            <w:proofErr w:type="gramStart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49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науки и образования</w:t>
            </w:r>
          </w:p>
        </w:tc>
        <w:tc>
          <w:tcPr>
            <w:tcW w:w="49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знаний.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Выборы органов ученического самоуправления.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дежурства по школе,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культуры и досуга</w:t>
            </w:r>
          </w:p>
        </w:tc>
        <w:tc>
          <w:tcPr>
            <w:tcW w:w="49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Торжественная линейка, посвященная Дню знаний.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«Посвящение в первоклассники»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празднику осени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здравоохранения и спорта</w:t>
            </w:r>
          </w:p>
        </w:tc>
        <w:tc>
          <w:tcPr>
            <w:tcW w:w="49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«Уроки для детей и их родителей»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безопасности.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Месячник по профилактике детского дорожно-транспортного травматизма.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спортивного клуба.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отдел</w:t>
            </w:r>
          </w:p>
        </w:tc>
        <w:tc>
          <w:tcPr>
            <w:tcW w:w="49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праздничного номера школьной газеты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труда и правопорядка</w:t>
            </w:r>
          </w:p>
        </w:tc>
        <w:tc>
          <w:tcPr>
            <w:tcW w:w="49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Распределение трудовых зон.</w:t>
            </w:r>
          </w:p>
        </w:tc>
      </w:tr>
    </w:tbl>
    <w:p w:rsidR="0085054A" w:rsidRPr="009D145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5054A" w:rsidRPr="009D145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Октябрь</w:t>
      </w:r>
    </w:p>
    <w:tbl>
      <w:tblPr>
        <w:tblpPr w:leftFromText="45" w:rightFromText="45" w:vertAnchor="text"/>
        <w:tblW w:w="97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514"/>
        <w:gridCol w:w="2934"/>
        <w:gridCol w:w="4984"/>
      </w:tblGrid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Отделы </w:t>
            </w:r>
            <w:proofErr w:type="gramStart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498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науки и образования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самоуправления.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занятости учащихся в системе дополнительного образования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соревнования по школе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над качеством дежурства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рейдов «Внешний вид учащихся»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дежурства на осеннем празднике.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культуры и досуга</w:t>
            </w:r>
          </w:p>
        </w:tc>
        <w:tc>
          <w:tcPr>
            <w:tcW w:w="498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«Давайте делать добрые дела», посвященная Дню пожилого человека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«День учителя»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поздравительных плакатов ко Дню учителя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«Осеннее очарования»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здравоохранения и спорта</w:t>
            </w:r>
          </w:p>
        </w:tc>
        <w:tc>
          <w:tcPr>
            <w:tcW w:w="498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Соревнования по футболу между классами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Декада  «Дети Дагестан</w:t>
            </w:r>
            <w:proofErr w:type="gramStart"/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а–</w:t>
            </w:r>
            <w:proofErr w:type="gramEnd"/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против наркотиков!»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«Спорт вместо наркотиков».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отдел</w:t>
            </w:r>
          </w:p>
        </w:tc>
        <w:tc>
          <w:tcPr>
            <w:tcW w:w="498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поздравительной газеты ко Дню учителя.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газеты к осеннему празднику.     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труда и правопорядка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«Наш школьный двор» - субботник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Операция «Забота», посвященная Дню пожилого человека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Волонтерские рейды</w:t>
            </w:r>
          </w:p>
        </w:tc>
      </w:tr>
    </w:tbl>
    <w:p w:rsidR="0085054A" w:rsidRPr="009D145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5054A" w:rsidRPr="009D145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5054A" w:rsidRPr="009D145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Ноябрь</w:t>
      </w:r>
    </w:p>
    <w:tbl>
      <w:tblPr>
        <w:tblpPr w:leftFromText="45" w:rightFromText="45" w:vertAnchor="text"/>
        <w:tblW w:w="951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769"/>
        <w:gridCol w:w="3316"/>
        <w:gridCol w:w="4064"/>
      </w:tblGrid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Отделы </w:t>
            </w:r>
            <w:proofErr w:type="gramStart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406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науки и образования</w:t>
            </w:r>
          </w:p>
        </w:tc>
        <w:tc>
          <w:tcPr>
            <w:tcW w:w="406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Линейка успеваемости.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Рейд по проверке посещаемости школы.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Рейд по проверке внешнего вида учащегося.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 по школе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  культуры и досуга</w:t>
            </w:r>
          </w:p>
        </w:tc>
        <w:tc>
          <w:tcPr>
            <w:tcW w:w="406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Праздничные мероприятия, посвященные Дню матери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согласия и примирения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здравоохранения и спорта</w:t>
            </w:r>
          </w:p>
        </w:tc>
        <w:tc>
          <w:tcPr>
            <w:tcW w:w="406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Всемирный День отказа от курения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«Нет – курению!»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отдел</w:t>
            </w:r>
          </w:p>
        </w:tc>
        <w:tc>
          <w:tcPr>
            <w:tcW w:w="406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плакатов ко Дню матери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труда и правопорядка</w:t>
            </w:r>
          </w:p>
        </w:tc>
        <w:tc>
          <w:tcPr>
            <w:tcW w:w="406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Уборка прилегающей школьной территории.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Посадка деревьев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Волонтерские рейды</w:t>
            </w:r>
          </w:p>
        </w:tc>
      </w:tr>
    </w:tbl>
    <w:p w:rsidR="0085054A" w:rsidRPr="009D145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5054A" w:rsidRPr="009D145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Декабрь</w:t>
      </w:r>
    </w:p>
    <w:tbl>
      <w:tblPr>
        <w:tblpPr w:leftFromText="45" w:rightFromText="45" w:vertAnchor="text"/>
        <w:tblW w:w="951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549"/>
        <w:gridCol w:w="2986"/>
        <w:gridCol w:w="4614"/>
      </w:tblGrid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Отделы </w:t>
            </w:r>
            <w:proofErr w:type="gramStart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461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науки и образования</w:t>
            </w:r>
          </w:p>
        </w:tc>
        <w:tc>
          <w:tcPr>
            <w:tcW w:w="461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рейтинга «Лучший класс»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 в школе.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 во время проведения новогодних праздников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  культуры и досуга</w:t>
            </w:r>
          </w:p>
        </w:tc>
        <w:tc>
          <w:tcPr>
            <w:tcW w:w="461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новогодних праздников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«Волшебный огонёк» - новогодний праздник.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Конституции РФ.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День прав человека.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Декада  правового воспитания.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здравоохранения и спорта</w:t>
            </w:r>
          </w:p>
        </w:tc>
        <w:tc>
          <w:tcPr>
            <w:tcW w:w="461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мероприятий в рамках Всемирного дня борьбы со СПИДом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отдел</w:t>
            </w:r>
          </w:p>
        </w:tc>
        <w:tc>
          <w:tcPr>
            <w:tcW w:w="461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«В гости к дедушке Морозу» - новогодняя ярмарка.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Выставка рисунков «Скоро Новый год!»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труда и правопорядка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помощи пожилым людям – волонтерские рейды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Уборка прилегающей школьной территории.</w:t>
            </w:r>
          </w:p>
        </w:tc>
      </w:tr>
    </w:tbl>
    <w:p w:rsidR="0085054A" w:rsidRPr="009D145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5054A" w:rsidRPr="009D145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Январь</w:t>
      </w:r>
    </w:p>
    <w:tbl>
      <w:tblPr>
        <w:tblpPr w:leftFromText="45" w:rightFromText="45" w:vertAnchor="text"/>
        <w:tblW w:w="951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618"/>
        <w:gridCol w:w="3090"/>
        <w:gridCol w:w="4441"/>
      </w:tblGrid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Отделы </w:t>
            </w:r>
            <w:proofErr w:type="gramStart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444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науки  и образования</w:t>
            </w:r>
          </w:p>
        </w:tc>
        <w:tc>
          <w:tcPr>
            <w:tcW w:w="444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 в школе.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рейдов «Внешний вид учащихся»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культуры и досуга</w:t>
            </w:r>
          </w:p>
        </w:tc>
        <w:tc>
          <w:tcPr>
            <w:tcW w:w="444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Торжественная линейка, посвященная освобождению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вечеру встречи с вып</w:t>
            </w:r>
            <w:bookmarkStart w:id="0" w:name="_GoBack"/>
            <w:bookmarkEnd w:id="0"/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ускниками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Встречи с участниками боев в горячих точках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здравоохранения и спорта</w:t>
            </w:r>
          </w:p>
        </w:tc>
        <w:tc>
          <w:tcPr>
            <w:tcW w:w="444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«Зимние забавы» - спортивные мероприятия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отдел</w:t>
            </w:r>
          </w:p>
        </w:tc>
        <w:tc>
          <w:tcPr>
            <w:tcW w:w="444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школьной стенгазеты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труда и правопорядка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4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«Милосердие» - волонтерские рейды к пожилым людям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Уборка прилегающей школьной территории</w:t>
            </w:r>
          </w:p>
        </w:tc>
      </w:tr>
    </w:tbl>
    <w:p w:rsidR="0085054A" w:rsidRPr="009D145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5054A" w:rsidRPr="009D145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Февраль</w:t>
      </w:r>
    </w:p>
    <w:tbl>
      <w:tblPr>
        <w:tblpPr w:leftFromText="45" w:rightFromText="45" w:vertAnchor="text"/>
        <w:tblW w:w="965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448"/>
        <w:gridCol w:w="2833"/>
        <w:gridCol w:w="5009"/>
      </w:tblGrid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Отделы </w:t>
            </w:r>
            <w:proofErr w:type="gramStart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5009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 науки и образования</w:t>
            </w:r>
          </w:p>
        </w:tc>
        <w:tc>
          <w:tcPr>
            <w:tcW w:w="5009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Интеллектуальная викторина, в рамках месячника по оборонно-спортивной работе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 в школе.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 во время проведения праздничных мероприятий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культуры и досуга</w:t>
            </w:r>
          </w:p>
        </w:tc>
        <w:tc>
          <w:tcPr>
            <w:tcW w:w="5009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Вечер встречи выпускников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Святого Валентина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Защитника Отечества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Торжественная линейка, посвященная Дню юного героя-антифашиста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«Вперед, мальчишки» - конкурсная программа для мальчиков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здравоохранения и спорта</w:t>
            </w:r>
          </w:p>
        </w:tc>
        <w:tc>
          <w:tcPr>
            <w:tcW w:w="5009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Месячник по оборонно-спортивной работе, посвященный дню Защитника Отечества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Месячник по оборонно-спортивной работе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отдел</w:t>
            </w:r>
          </w:p>
        </w:tc>
        <w:tc>
          <w:tcPr>
            <w:tcW w:w="5009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«Почты Святого Валентина»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«Так воевали наши деды» - выставка рисунков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«Поздравительная открытка» - поздравление с Днем Защитника Отечества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труда и правопорядка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«Забота» - волонтерские рейды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Уборка школьной территории</w:t>
            </w:r>
          </w:p>
        </w:tc>
      </w:tr>
    </w:tbl>
    <w:p w:rsidR="0085054A" w:rsidRPr="009D145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5054A" w:rsidRPr="009D145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Март</w:t>
      </w:r>
    </w:p>
    <w:tbl>
      <w:tblPr>
        <w:tblpPr w:leftFromText="45" w:rightFromText="45" w:vertAnchor="text"/>
        <w:tblW w:w="965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421"/>
        <w:gridCol w:w="2793"/>
        <w:gridCol w:w="5076"/>
      </w:tblGrid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Отделы </w:t>
            </w:r>
            <w:proofErr w:type="gramStart"/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507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Отдел науки и образования</w:t>
            </w:r>
          </w:p>
        </w:tc>
        <w:tc>
          <w:tcPr>
            <w:tcW w:w="507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Неделя детской и юношеской книги «Детская книга шагает по планете»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рейтинга «Лучший класс»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 в школе.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рейдов «Внешний вид учащихся»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культуры и досуга</w:t>
            </w:r>
          </w:p>
        </w:tc>
        <w:tc>
          <w:tcPr>
            <w:tcW w:w="507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Международный Женский День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праздничных мероприятий, посвященных Международному Женскому Дню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здравоохранения и спорта</w:t>
            </w:r>
          </w:p>
        </w:tc>
        <w:tc>
          <w:tcPr>
            <w:tcW w:w="507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Спортивные мероприятия «А ну-ка, девушки!»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Агитбригада «Зебра»</w:t>
            </w:r>
          </w:p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Акция, посвященная Всемирному Дню борьбы с наркоманией и наркобизнесом</w:t>
            </w:r>
          </w:p>
        </w:tc>
      </w:tr>
      <w:tr w:rsidR="0085054A" w:rsidRPr="009D145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отдел</w:t>
            </w:r>
          </w:p>
        </w:tc>
        <w:tc>
          <w:tcPr>
            <w:tcW w:w="507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9D145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школьной газеты</w:t>
            </w:r>
          </w:p>
        </w:tc>
      </w:tr>
    </w:tbl>
    <w:p w:rsidR="00D640F6" w:rsidRPr="009D1451" w:rsidRDefault="00D640F6">
      <w:pPr>
        <w:rPr>
          <w:rFonts w:ascii="Times New Roman" w:hAnsi="Times New Roman" w:cs="Times New Roman"/>
          <w:sz w:val="24"/>
          <w:szCs w:val="24"/>
        </w:rPr>
      </w:pPr>
    </w:p>
    <w:sectPr w:rsidR="00D640F6" w:rsidRPr="009D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DB"/>
    <w:rsid w:val="0085054A"/>
    <w:rsid w:val="009D1451"/>
    <w:rsid w:val="00CC47DB"/>
    <w:rsid w:val="00D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2021-01-27T13:11:00Z</dcterms:created>
  <dcterms:modified xsi:type="dcterms:W3CDTF">2021-01-27T13:17:00Z</dcterms:modified>
</cp:coreProperties>
</file>