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28E" w:rsidRDefault="0035228E" w:rsidP="00EA4A1D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D09CD" w:rsidRPr="00ED09CD" w:rsidRDefault="00ED09CD" w:rsidP="00ED09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9CD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ED09CD" w:rsidRPr="00ED09CD" w:rsidRDefault="00ED09CD" w:rsidP="00ED09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9CD">
        <w:rPr>
          <w:rFonts w:ascii="Times New Roman" w:hAnsi="Times New Roman" w:cs="Times New Roman"/>
          <w:b/>
          <w:sz w:val="24"/>
          <w:szCs w:val="24"/>
        </w:rPr>
        <w:t>о проведенных мероприятиях, посвященных</w:t>
      </w:r>
    </w:p>
    <w:p w:rsidR="00ED09CD" w:rsidRPr="00ED09CD" w:rsidRDefault="00ED09CD" w:rsidP="00ED09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09CD">
        <w:rPr>
          <w:rFonts w:ascii="Times New Roman" w:hAnsi="Times New Roman" w:cs="Times New Roman"/>
          <w:b/>
          <w:sz w:val="24"/>
          <w:szCs w:val="24"/>
        </w:rPr>
        <w:t xml:space="preserve">«Всемирному Дню охраны труда» в </w:t>
      </w:r>
      <w:r>
        <w:rPr>
          <w:rFonts w:ascii="Times New Roman" w:hAnsi="Times New Roman" w:cs="Times New Roman"/>
          <w:b/>
          <w:sz w:val="24"/>
          <w:szCs w:val="24"/>
        </w:rPr>
        <w:t>МБОУ «Желябовская СОШ в 2021</w:t>
      </w:r>
      <w:r w:rsidRPr="00ED09CD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ED09CD" w:rsidRPr="00ED09CD" w:rsidRDefault="00ED09CD" w:rsidP="00ED09CD">
      <w:pPr>
        <w:rPr>
          <w:rFonts w:ascii="Times New Roman" w:hAnsi="Times New Roman" w:cs="Times New Roman"/>
          <w:sz w:val="24"/>
          <w:szCs w:val="24"/>
        </w:rPr>
      </w:pPr>
      <w:r w:rsidRPr="00ED09CD">
        <w:rPr>
          <w:rFonts w:ascii="Times New Roman" w:hAnsi="Times New Roman" w:cs="Times New Roman"/>
          <w:sz w:val="24"/>
          <w:szCs w:val="24"/>
        </w:rPr>
        <w:t>28 апреля по всему миру отмечается праздник «Всемирный день охраны</w:t>
      </w:r>
    </w:p>
    <w:p w:rsidR="00ED09CD" w:rsidRPr="00ED09CD" w:rsidRDefault="00ED09CD" w:rsidP="00ED0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труда. С 16 по 28 апреля 2021</w:t>
      </w:r>
      <w:r w:rsidRPr="00ED09CD">
        <w:rPr>
          <w:rFonts w:ascii="Times New Roman" w:hAnsi="Times New Roman" w:cs="Times New Roman"/>
          <w:sz w:val="24"/>
          <w:szCs w:val="24"/>
        </w:rPr>
        <w:t xml:space="preserve"> года в нашем образовательном учреждении была</w:t>
      </w:r>
    </w:p>
    <w:p w:rsidR="00ED09CD" w:rsidRPr="00ED09CD" w:rsidRDefault="00ED09CD" w:rsidP="00ED09CD">
      <w:pPr>
        <w:rPr>
          <w:rFonts w:ascii="Times New Roman" w:hAnsi="Times New Roman" w:cs="Times New Roman"/>
          <w:sz w:val="24"/>
          <w:szCs w:val="24"/>
        </w:rPr>
      </w:pPr>
      <w:r w:rsidRPr="00ED09CD">
        <w:rPr>
          <w:rFonts w:ascii="Times New Roman" w:hAnsi="Times New Roman" w:cs="Times New Roman"/>
          <w:sz w:val="24"/>
          <w:szCs w:val="24"/>
        </w:rPr>
        <w:t>проведена неделя, посвященная этому празднику.</w:t>
      </w:r>
    </w:p>
    <w:p w:rsidR="00621CF5" w:rsidRPr="00621CF5" w:rsidRDefault="00ED09CD" w:rsidP="00621CF5">
      <w:pPr>
        <w:rPr>
          <w:rFonts w:ascii="Times New Roman" w:hAnsi="Times New Roman" w:cs="Times New Roman"/>
          <w:sz w:val="24"/>
          <w:szCs w:val="24"/>
        </w:rPr>
      </w:pPr>
      <w:r w:rsidRPr="00ED09CD">
        <w:rPr>
          <w:rFonts w:ascii="Times New Roman" w:hAnsi="Times New Roman" w:cs="Times New Roman"/>
          <w:sz w:val="24"/>
          <w:szCs w:val="24"/>
        </w:rPr>
        <w:t>Директором школы был издан приказ</w:t>
      </w:r>
      <w:r w:rsidR="00621CF5">
        <w:rPr>
          <w:rFonts w:ascii="Times New Roman" w:hAnsi="Times New Roman" w:cs="Times New Roman"/>
          <w:sz w:val="24"/>
          <w:szCs w:val="24"/>
        </w:rPr>
        <w:t xml:space="preserve"> № 147 от 14.04.2021г. </w:t>
      </w:r>
      <w:r w:rsidRPr="00ED09CD">
        <w:rPr>
          <w:rFonts w:ascii="Times New Roman" w:hAnsi="Times New Roman" w:cs="Times New Roman"/>
          <w:sz w:val="24"/>
          <w:szCs w:val="24"/>
        </w:rPr>
        <w:t xml:space="preserve"> «</w:t>
      </w:r>
      <w:r w:rsidR="00621CF5" w:rsidRPr="00621CF5">
        <w:rPr>
          <w:rFonts w:ascii="Times New Roman" w:hAnsi="Times New Roman" w:cs="Times New Roman"/>
          <w:sz w:val="24"/>
          <w:szCs w:val="24"/>
        </w:rPr>
        <w:t xml:space="preserve">О проведении  мероприятий </w:t>
      </w:r>
    </w:p>
    <w:p w:rsidR="00ED09CD" w:rsidRPr="00ED09CD" w:rsidRDefault="00621CF5" w:rsidP="00621CF5">
      <w:pPr>
        <w:rPr>
          <w:rFonts w:ascii="Times New Roman" w:hAnsi="Times New Roman" w:cs="Times New Roman"/>
          <w:sz w:val="24"/>
          <w:szCs w:val="24"/>
        </w:rPr>
      </w:pPr>
      <w:r w:rsidRPr="00621CF5">
        <w:rPr>
          <w:rFonts w:ascii="Times New Roman" w:hAnsi="Times New Roman" w:cs="Times New Roman"/>
          <w:sz w:val="24"/>
          <w:szCs w:val="24"/>
        </w:rPr>
        <w:t>посвященных</w:t>
      </w:r>
      <w:r>
        <w:rPr>
          <w:rFonts w:ascii="Times New Roman" w:hAnsi="Times New Roman" w:cs="Times New Roman"/>
          <w:sz w:val="24"/>
          <w:szCs w:val="24"/>
        </w:rPr>
        <w:t xml:space="preserve">  Всемирному  дня охраны труда  </w:t>
      </w:r>
      <w:r w:rsidRPr="00621CF5">
        <w:rPr>
          <w:rFonts w:ascii="Times New Roman" w:hAnsi="Times New Roman" w:cs="Times New Roman"/>
          <w:sz w:val="24"/>
          <w:szCs w:val="24"/>
        </w:rPr>
        <w:t>в МБОУ «Желябовская СОШ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D09CD" w:rsidRPr="00ED09CD" w:rsidRDefault="00ED09CD" w:rsidP="00ED09CD">
      <w:pPr>
        <w:rPr>
          <w:rFonts w:ascii="Times New Roman" w:hAnsi="Times New Roman" w:cs="Times New Roman"/>
          <w:sz w:val="24"/>
          <w:szCs w:val="24"/>
        </w:rPr>
      </w:pPr>
      <w:r w:rsidRPr="00ED09CD">
        <w:rPr>
          <w:rFonts w:ascii="Times New Roman" w:hAnsi="Times New Roman" w:cs="Times New Roman"/>
          <w:sz w:val="24"/>
          <w:szCs w:val="24"/>
        </w:rPr>
        <w:t>Был разработан и утвержден план мероприятий, посвященных проведению</w:t>
      </w:r>
    </w:p>
    <w:p w:rsidR="00ED09CD" w:rsidRPr="00ED09CD" w:rsidRDefault="00ED09CD" w:rsidP="00ED09CD">
      <w:pPr>
        <w:rPr>
          <w:rFonts w:ascii="Times New Roman" w:hAnsi="Times New Roman" w:cs="Times New Roman"/>
          <w:sz w:val="24"/>
          <w:szCs w:val="24"/>
        </w:rPr>
      </w:pPr>
      <w:r w:rsidRPr="00ED09CD">
        <w:rPr>
          <w:rFonts w:ascii="Times New Roman" w:hAnsi="Times New Roman" w:cs="Times New Roman"/>
          <w:sz w:val="24"/>
          <w:szCs w:val="24"/>
        </w:rPr>
        <w:t xml:space="preserve">«Всемирного </w:t>
      </w:r>
      <w:r w:rsidR="00621CF5">
        <w:rPr>
          <w:rFonts w:ascii="Times New Roman" w:hAnsi="Times New Roman" w:cs="Times New Roman"/>
          <w:sz w:val="24"/>
          <w:szCs w:val="24"/>
        </w:rPr>
        <w:t>дня охраны труда» (Приложение №1</w:t>
      </w:r>
      <w:r w:rsidRPr="00ED09CD">
        <w:rPr>
          <w:rFonts w:ascii="Times New Roman" w:hAnsi="Times New Roman" w:cs="Times New Roman"/>
          <w:sz w:val="24"/>
          <w:szCs w:val="24"/>
        </w:rPr>
        <w:t>)</w:t>
      </w:r>
    </w:p>
    <w:p w:rsidR="00ED09CD" w:rsidRPr="00ED09CD" w:rsidRDefault="00ED09CD" w:rsidP="00ED09CD">
      <w:pPr>
        <w:rPr>
          <w:rFonts w:ascii="Times New Roman" w:hAnsi="Times New Roman" w:cs="Times New Roman"/>
          <w:sz w:val="24"/>
          <w:szCs w:val="24"/>
        </w:rPr>
      </w:pPr>
      <w:r w:rsidRPr="00ED09CD">
        <w:rPr>
          <w:rFonts w:ascii="Times New Roman" w:hAnsi="Times New Roman" w:cs="Times New Roman"/>
          <w:sz w:val="24"/>
          <w:szCs w:val="24"/>
        </w:rPr>
        <w:t>В рамках недели согласно намеченному плану были проведены следующие</w:t>
      </w:r>
    </w:p>
    <w:p w:rsidR="00ED09CD" w:rsidRPr="00ED09CD" w:rsidRDefault="00ED09CD" w:rsidP="00ED09CD">
      <w:pPr>
        <w:rPr>
          <w:rFonts w:ascii="Times New Roman" w:hAnsi="Times New Roman" w:cs="Times New Roman"/>
          <w:sz w:val="24"/>
          <w:szCs w:val="24"/>
        </w:rPr>
      </w:pPr>
      <w:r w:rsidRPr="00ED09CD">
        <w:rPr>
          <w:rFonts w:ascii="Times New Roman" w:hAnsi="Times New Roman" w:cs="Times New Roman"/>
          <w:sz w:val="24"/>
          <w:szCs w:val="24"/>
        </w:rPr>
        <w:t>мероприятия:</w:t>
      </w:r>
    </w:p>
    <w:p w:rsidR="00ED09CD" w:rsidRPr="00ED09CD" w:rsidRDefault="00ED09CD" w:rsidP="00ED0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ED09CD">
        <w:rPr>
          <w:rFonts w:ascii="Times New Roman" w:hAnsi="Times New Roman" w:cs="Times New Roman"/>
          <w:sz w:val="24"/>
          <w:szCs w:val="24"/>
        </w:rPr>
        <w:t>.04. – было проведено общее собрание трудового коллектива, на котором были</w:t>
      </w:r>
    </w:p>
    <w:p w:rsidR="00ED09CD" w:rsidRPr="00ED09CD" w:rsidRDefault="00ED09CD" w:rsidP="00ED09CD">
      <w:pPr>
        <w:rPr>
          <w:rFonts w:ascii="Times New Roman" w:hAnsi="Times New Roman" w:cs="Times New Roman"/>
          <w:sz w:val="24"/>
          <w:szCs w:val="24"/>
        </w:rPr>
      </w:pPr>
      <w:r w:rsidRPr="00ED09CD">
        <w:rPr>
          <w:rFonts w:ascii="Times New Roman" w:hAnsi="Times New Roman" w:cs="Times New Roman"/>
          <w:sz w:val="24"/>
          <w:szCs w:val="24"/>
        </w:rPr>
        <w:t>подробно освещены вопросы охраны труда в образовательном учреждении. А так</w:t>
      </w:r>
    </w:p>
    <w:p w:rsidR="00ED09CD" w:rsidRPr="00ED09CD" w:rsidRDefault="00ED09CD" w:rsidP="00ED09CD">
      <w:pPr>
        <w:rPr>
          <w:rFonts w:ascii="Times New Roman" w:hAnsi="Times New Roman" w:cs="Times New Roman"/>
          <w:sz w:val="24"/>
          <w:szCs w:val="24"/>
        </w:rPr>
      </w:pPr>
      <w:r w:rsidRPr="00ED09CD">
        <w:rPr>
          <w:rFonts w:ascii="Times New Roman" w:hAnsi="Times New Roman" w:cs="Times New Roman"/>
          <w:sz w:val="24"/>
          <w:szCs w:val="24"/>
        </w:rPr>
        <w:t>же:</w:t>
      </w:r>
    </w:p>
    <w:p w:rsidR="00ED09CD" w:rsidRDefault="00ED09CD" w:rsidP="00ED09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Специалистом по ОТ, у</w:t>
      </w:r>
      <w:r w:rsidRPr="00ED09CD">
        <w:rPr>
          <w:rFonts w:ascii="Times New Roman" w:hAnsi="Times New Roman" w:cs="Times New Roman"/>
          <w:sz w:val="24"/>
          <w:szCs w:val="24"/>
        </w:rPr>
        <w:t>полномоченным по ОТ:</w:t>
      </w:r>
    </w:p>
    <w:p w:rsidR="00ED09CD" w:rsidRDefault="00ED09CD" w:rsidP="00ED09CD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размещена</w:t>
      </w:r>
      <w:r w:rsidRPr="00ED09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профсоюзном уголке информация</w:t>
      </w:r>
      <w:r w:rsidRPr="00ED09CD">
        <w:rPr>
          <w:rFonts w:ascii="Times New Roman" w:hAnsi="Times New Roman" w:cs="Times New Roman"/>
          <w:sz w:val="24"/>
          <w:szCs w:val="24"/>
        </w:rPr>
        <w:t xml:space="preserve"> о проведении мероприятий 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ED09CD">
        <w:rPr>
          <w:rFonts w:ascii="Times New Roman" w:hAnsi="Times New Roman" w:cs="Times New Roman"/>
          <w:sz w:val="24"/>
          <w:szCs w:val="24"/>
        </w:rPr>
        <w:t xml:space="preserve"> Всемирному дню охраны труда в 2021 года под лозунгом «Предвидеть, подготовиться и ответить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09CD">
        <w:rPr>
          <w:rFonts w:ascii="Times New Roman" w:hAnsi="Times New Roman" w:cs="Times New Roman"/>
          <w:sz w:val="24"/>
          <w:szCs w:val="24"/>
        </w:rPr>
        <w:t>кризис – инвестировать в устойчивую систему управления охраной труда»</w:t>
      </w:r>
    </w:p>
    <w:p w:rsidR="00ED09CD" w:rsidRPr="00522EBD" w:rsidRDefault="00ED09CD" w:rsidP="00ED09CD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3"/>
          <w:szCs w:val="23"/>
          <w:lang w:eastAsia="ru-RU"/>
        </w:rPr>
        <w:t>проведен</w:t>
      </w:r>
      <w:r w:rsidRPr="000E1564">
        <w:rPr>
          <w:rFonts w:ascii="Times New Roman" w:eastAsia="SimSun" w:hAnsi="Times New Roman" w:cs="Times New Roman"/>
          <w:sz w:val="23"/>
          <w:szCs w:val="23"/>
          <w:lang w:eastAsia="ru-RU"/>
        </w:rPr>
        <w:t xml:space="preserve"> конкурсов-смотров, посвященных Всемирному дню охраны труда,  на лучшую стенную газету по охране труда, по ПДД, ППБ, ГО и ЧС на тему:</w:t>
      </w:r>
      <w:r>
        <w:rPr>
          <w:rFonts w:ascii="Times New Roman" w:eastAsia="SimSun" w:hAnsi="Times New Roman" w:cs="Times New Roman"/>
          <w:sz w:val="23"/>
          <w:szCs w:val="23"/>
          <w:lang w:eastAsia="ru-RU"/>
        </w:rPr>
        <w:t xml:space="preserve"> «Поколение безопасного труда» среди учащихся 8-11 классов.</w:t>
      </w:r>
    </w:p>
    <w:p w:rsidR="00522EBD" w:rsidRPr="00522EBD" w:rsidRDefault="00522EBD" w:rsidP="00ED09CD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проведен к</w:t>
      </w:r>
      <w:r w:rsidRPr="000E156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онкурс рисунков по охране труда среди обучающихся 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5-7 классов </w:t>
      </w:r>
      <w:r w:rsidRPr="000E156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«Охрана труда глазами детей», «Безопасный труд - это твоя жизнь и здоровье» </w:t>
      </w:r>
    </w:p>
    <w:p w:rsidR="00522EBD" w:rsidRPr="00522EBD" w:rsidRDefault="00522EBD" w:rsidP="00ED09CD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проведён к</w:t>
      </w:r>
      <w:r w:rsidRPr="000E1564">
        <w:rPr>
          <w:rFonts w:ascii="Times New Roman" w:eastAsia="Times New Roman" w:hAnsi="Times New Roman" w:cs="Times New Roman"/>
          <w:sz w:val="23"/>
          <w:szCs w:val="23"/>
          <w:lang w:eastAsia="ru-RU"/>
        </w:rPr>
        <w:t>онкурс рисунков на асфальте на тему: «Охрана труда глазами дете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й», «Что я знаю о безопасности» среди обучающихся 1-4 классов</w:t>
      </w:r>
    </w:p>
    <w:p w:rsidR="00522EBD" w:rsidRPr="00522EBD" w:rsidRDefault="00687739" w:rsidP="00ED09CD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п</w:t>
      </w:r>
      <w:r w:rsidR="00522EBD">
        <w:rPr>
          <w:rFonts w:ascii="Times New Roman" w:eastAsia="Times New Roman" w:hAnsi="Times New Roman" w:cs="Times New Roman"/>
          <w:sz w:val="23"/>
          <w:szCs w:val="23"/>
          <w:lang w:eastAsia="ru-RU"/>
        </w:rPr>
        <w:t>роведена комплексная проверка</w:t>
      </w:r>
      <w:r w:rsidR="00522EBD" w:rsidRPr="000E156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учебных кабинетов, мастерских, спортивных залов в целях обеспечения безопасности рабочих мест и у</w:t>
      </w:r>
      <w:r w:rsidR="00522EB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чебно-воспитательного процесса. </w:t>
      </w:r>
      <w:r w:rsidR="00522EBD" w:rsidRPr="000E1564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Проверка </w:t>
      </w:r>
      <w:r w:rsidR="00522EBD" w:rsidRPr="000E156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наличия инструкций,</w:t>
      </w:r>
      <w:r w:rsidR="00522E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инструктажей.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ходе проверки замечаний нет.</w:t>
      </w:r>
    </w:p>
    <w:p w:rsidR="00522EBD" w:rsidRPr="00522EBD" w:rsidRDefault="00687739" w:rsidP="00ED09CD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522EBD" w:rsidRPr="00522EBD">
        <w:rPr>
          <w:rFonts w:ascii="Times New Roman" w:hAnsi="Times New Roman" w:cs="Times New Roman"/>
          <w:sz w:val="24"/>
          <w:szCs w:val="24"/>
        </w:rPr>
        <w:t>ыла изготовлена и размещена в холле школы стенгазета, посвященная ««Всемирному дню охраны труда».</w:t>
      </w:r>
    </w:p>
    <w:p w:rsidR="00522EBD" w:rsidRDefault="00687739" w:rsidP="00522EBD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22EBD">
        <w:rPr>
          <w:rFonts w:ascii="Times New Roman" w:hAnsi="Times New Roman" w:cs="Times New Roman"/>
          <w:sz w:val="24"/>
          <w:szCs w:val="24"/>
        </w:rPr>
        <w:t>рганизован к</w:t>
      </w:r>
      <w:r w:rsidR="00522EBD" w:rsidRPr="00522EBD">
        <w:rPr>
          <w:rFonts w:ascii="Times New Roman" w:hAnsi="Times New Roman" w:cs="Times New Roman"/>
          <w:sz w:val="24"/>
          <w:szCs w:val="24"/>
        </w:rPr>
        <w:t>руглый стол для педагогов на тему: «Предвидеть, подготовиться и ответить на</w:t>
      </w:r>
      <w:r w:rsidR="00522EBD">
        <w:rPr>
          <w:rFonts w:ascii="Times New Roman" w:hAnsi="Times New Roman" w:cs="Times New Roman"/>
          <w:sz w:val="24"/>
          <w:szCs w:val="24"/>
        </w:rPr>
        <w:t xml:space="preserve"> </w:t>
      </w:r>
      <w:r w:rsidR="00522EBD" w:rsidRPr="00522EBD">
        <w:rPr>
          <w:rFonts w:ascii="Times New Roman" w:hAnsi="Times New Roman" w:cs="Times New Roman"/>
          <w:sz w:val="24"/>
          <w:szCs w:val="24"/>
        </w:rPr>
        <w:t>кризис – инвестировать в устойчивую систему управления охраной труда»</w:t>
      </w:r>
    </w:p>
    <w:p w:rsidR="00EA4A1D" w:rsidRDefault="00EA4A1D" w:rsidP="00EA4A1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Активная ссылка размещенного материала на школьном сайте: </w:t>
      </w:r>
      <w:hyperlink r:id="rId6" w:history="1">
        <w:r w:rsidRPr="00EE281F">
          <w:rPr>
            <w:rStyle w:val="a7"/>
            <w:rFonts w:ascii="Times New Roman" w:hAnsi="Times New Roman" w:cs="Times New Roman"/>
            <w:sz w:val="24"/>
            <w:szCs w:val="24"/>
          </w:rPr>
          <w:t>https://zhelyabovka-os.siteedu.ru/partition/17477/#megamenu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2EBD" w:rsidRDefault="00B960C5" w:rsidP="00B960C5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B960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90800" cy="3454401"/>
            <wp:effectExtent l="0" t="0" r="0" b="0"/>
            <wp:docPr id="4" name="Рисунок 4" descr="C:\Users\User\Downloads\IMG-f066000c85900f6ea89a572f4b8ba2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f066000c85900f6ea89a572f4b8ba2a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52" cy="34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96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3448049"/>
            <wp:effectExtent l="0" t="0" r="0" b="635"/>
            <wp:docPr id="5" name="Рисунок 5" descr="C:\Users\User\Downloads\IMG-23a93f9435a024026d9e0b8368acf1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3a93f9435a024026d9e0b8368acf1b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79" cy="345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60C5" w:rsidRDefault="00B960C5" w:rsidP="00B960C5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B960C5" w:rsidRDefault="00B960C5" w:rsidP="00B960C5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 w:rsidRPr="00B96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0318" cy="3400425"/>
            <wp:effectExtent l="0" t="0" r="2540" b="0"/>
            <wp:docPr id="6" name="Рисунок 6" descr="C:\Users\User\Downloads\IMG-00f3f146ef44f2feea26f5da0c7632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00f3f146ef44f2feea26f5da0c76329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92" cy="340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96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825" cy="3400425"/>
            <wp:effectExtent l="0" t="0" r="9525" b="9525"/>
            <wp:docPr id="7" name="Рисунок 7" descr="C:\Users\User\Downloads\IMG-364016fd9e4c35be6f446ca8ac923a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364016fd9e4c35be6f446ca8ac923aa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83" cy="3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60C5" w:rsidRDefault="00B960C5" w:rsidP="00B960C5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B960C5" w:rsidRDefault="00B960C5" w:rsidP="00B960C5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B960C5" w:rsidRDefault="00B960C5" w:rsidP="00B960C5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687739" w:rsidRPr="00522EBD" w:rsidRDefault="00687739" w:rsidP="0068773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22EBD">
        <w:rPr>
          <w:rFonts w:ascii="Times New Roman" w:hAnsi="Times New Roman" w:cs="Times New Roman"/>
          <w:sz w:val="24"/>
          <w:szCs w:val="24"/>
        </w:rPr>
        <w:t>Была изготовлена и размещена в холле школы стенгазета, посвященная ««Всемирному дню охраны труда».</w:t>
      </w:r>
    </w:p>
    <w:p w:rsidR="00B960C5" w:rsidRDefault="00B960C5" w:rsidP="00B960C5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</w:p>
    <w:p w:rsidR="00B960C5" w:rsidRDefault="00687739" w:rsidP="00B960C5">
      <w:pPr>
        <w:pStyle w:val="a3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noProof/>
          <w:position w:val="-618"/>
          <w:lang w:eastAsia="ru-RU"/>
        </w:rPr>
        <w:lastRenderedPageBreak/>
        <w:drawing>
          <wp:inline distT="0" distB="0" distL="0" distR="0" wp14:anchorId="38E30615" wp14:editId="786D1856">
            <wp:extent cx="5934457" cy="4206240"/>
            <wp:effectExtent l="0" t="0" r="0" b="0"/>
            <wp:docPr id="13592" name="Picture 13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" name="Picture 135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4457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0C5" w:rsidRDefault="00B960C5" w:rsidP="00522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60C5" w:rsidRDefault="00B960C5" w:rsidP="00522EBD">
      <w:pPr>
        <w:pStyle w:val="a3"/>
        <w:rPr>
          <w:rFonts w:ascii="Times New Roman" w:hAnsi="Times New Roman" w:cs="Times New Roman"/>
          <w:sz w:val="24"/>
          <w:szCs w:val="24"/>
        </w:rPr>
      </w:pPr>
      <w:r w:rsidRPr="00B960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4050506"/>
            <wp:effectExtent l="0" t="0" r="0" b="7620"/>
            <wp:docPr id="8" name="Рисунок 8" descr="C:\Users\User\Downloads\20210427_13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10427_130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69" cy="405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60C5" w:rsidRDefault="00B960C5" w:rsidP="00522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60C5" w:rsidRDefault="00B960C5" w:rsidP="00522EB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60C5" w:rsidRPr="00522EBD" w:rsidRDefault="00621CF5" w:rsidP="00522EBD">
      <w:pPr>
        <w:pStyle w:val="a3"/>
        <w:rPr>
          <w:rFonts w:ascii="Times New Roman" w:hAnsi="Times New Roman" w:cs="Times New Roman"/>
          <w:sz w:val="24"/>
          <w:szCs w:val="24"/>
        </w:rPr>
      </w:pPr>
      <w:r w:rsidRPr="00621C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4000" cy="4000500"/>
            <wp:effectExtent l="0" t="0" r="0" b="0"/>
            <wp:docPr id="9" name="Рисунок 9" descr="C:\Users\User\Downloads\20210427_13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210427_131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85" cy="400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DB" w:rsidRDefault="0035228E" w:rsidP="00621C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8C5F4B" wp14:editId="79A9F5E4">
                <wp:extent cx="304800" cy="304800"/>
                <wp:effectExtent l="0" t="0" r="0" b="0"/>
                <wp:docPr id="2" name="AutoShape 2" descr="https://apf.mail.ru/cgi-bin/readmsg?id=16201308981067303112;0;1&amp;exif=1&amp;full=1&amp;x-email=seytmamutova.lenar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6D36B0" id="AutoShape 2" o:spid="_x0000_s1026" alt="https://apf.mail.ru/cgi-bin/readmsg?id=16201308981067303112;0;1&amp;exif=1&amp;full=1&amp;x-email=seytmamutova.lenar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DxCwMAAD8GAAAOAAAAZHJzL2Uyb0RvYy54bWysVNuO0zAQfUfiHyxL8JbGSdNLspuulnaL&#10;kBZYaeED3MRpLBw72G7Tgvh3xk7bbXdfEJAHazx2zsyZOZ7rm10j0JZpw5XMcTQgGDFZqJLLdY6/&#10;flkGU4yMpbKkQkmW4z0z+Gb2+tV112YsVrUSJdMIQKTJujbHtbVtFoamqFlDzUC1TMJhpXRDLWz1&#10;Oiw17QC9EWFMyDjslC5brQpmDHgX/SGeefyqYoX9XFWGWSRyDLlZv2q/rtwazq5ptta0rXlxSIP+&#10;RRYN5RKCnqAW1FK00fwFVMMLrYyq7KBQTaiqihfMcwA2EXnG5rGmLfNcoDimPZXJ/D/Y4tP2QSNe&#10;5jjGSNIGWnS7scpHRuAqmSmgXK4tBvpC22oAXMVAb8JizYMVl6FmtGzM+gZAojGwGJJpOo3IeDIk&#10;wyiKr8hV9JY27RXb8SrvzWojxMHcBdBoLnLD9rahDcTe0oFgkmr6JiGHWK5NHSQA2T62D9oV2rT3&#10;qvhmkFTzmso1uzUtNBskCDSOLq1VV0N2UK/IQYQXGG5jAA2tuo+qBOIUgvsm7irduBjQHrTzWtmf&#10;tMJ2FhXgHJJkSkBRBRwdbBeBZsefW23se6Ya5Iwca8jOg9PtvbH91eMVF0uqJRcC/DQT8sIBmL0H&#10;QsOv7swl4dX1MyXp3fRumgRJPL4LErJYBLfLeRKMl9FktBgu5vNF9MvFjZKs5mXJpAtzVHqU/JmS&#10;Dm+u1+hJ60YJXjo4l5LR69VcaLSl8NKW/vMlh5Ona+FlGr5ewOUZpShOyLs4DZbj6SRIlskoSCdk&#10;GpAofZeOSZImi+UlpXsu2b9TQl2O01E88l06S/oZN+K/l9xo1nALs0zwJscgDfjcJZo5Bd7J0tsW&#10;pN7bZ6Vw6T+VAtp9bLTXq5Nor/6VKvcgV61ATqA8mLpg1Er/wKiDCZZj831DNcNIfJAg+TRKEjfy&#10;/CYZTWLY6POT1fkJlQVA5dhi1Jtz24/JTav5uoZIkS+MVG4+VNxL2D2hPqvD44Ip5ZkcJqobg+d7&#10;f+tp7s9+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C2NUPELAwAAP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B960C5" w:rsidRPr="00B960C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apf.mail.ru/cgi-bin/readmsg?id=16201308981067303112;0;1&amp;exif=1&amp;full=1&amp;x-email=seytmamutova.lenar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17E9E4" id="Прямоугольник 3" o:spid="_x0000_s1026" alt="https://apf.mail.ru/cgi-bin/readmsg?id=16201308981067303112;0;1&amp;exif=1&amp;full=1&amp;x-email=seytmamutova.lenar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eqOQMAAFAGAAAOAAAAZHJzL2Uyb0RvYy54bWysVc2O2zYQvhfoOxAEmpssypZ/pF3tYmOv&#10;gwKbZoGkD0BLlEWEIlWStrwpChTINUAeoQ/RS5G/Z9C+UYeUvevdXIomOghDDvXNfDMfR6fnu1qg&#10;LdOGK5nhaEAwYjJXBZfrDP/6ahnMMDKWyoIKJVmGb5jB52c//nDaNikbqkqJgmkEINKkbZPhytom&#10;DUOTV6ymZqAaJsFZKl1TC0u9DgtNW0CvRTgkZBK2SheNVjkzBnYXvROfefyyZLl9UZaGWSQyDLlZ&#10;/9b+vXLv8OyUpmtNm4rn+zTo/8iiplxC0DuoBbUUbTT/CqrmuVZGlXaQqzpUZclz5jkAm4g8YvOy&#10;og3zXKA4prkrk/l+sPkv22uNeJHhEUaS1tCi7q/bP2/fd5+6L7dvu7+7L93H23fd5+6f7gOCMwUz&#10;OdTP9clAo2hTDoC8GOhNmK95sOIy1IwWtVmfA2o0AVojMktmEZlMR2QURcMTchI9oXVzwna8zHqz&#10;3AixN3cBdJ6LzLAbW9N6Y9WWDgSTVNOfYrKP5frWQgKQ/svmWrvKm+ZK5a8NkmpeUblmF6aB7oMm&#10;gddhS2vVVpAdFDByEOEDDLcwgIZW7XNVQCUoBPdd3ZW6djGgX2jnxXNzJx62syiHzRGJZwQkloNr&#10;b7sIND183GhjnzFVI2dkWEN2Hpxur4ztjx6OuFhSLbkQsE9TIR9sAGa/A6HhU+dzSXi5/Z6Q5HJ2&#10;OYuDeDi5DGKyWAQXy3kcTJbRdLwYLebzRfSHixvFacWLgkkX5iD9KP5v0tpfwl60d+I3SvDCwbmU&#10;jF6v5kKjLYWrt/SPLzl47o+FD9Pw9QIujyhFw5g8HSbBcjKbBvEyHgfJlMwCEiVPkwmJk3ixfEjp&#10;ikv27ZRQm+FkPBz7Lh0l/Ygb8c/X3GhacwvDTfA6wyANeNwhmjoFXsrC2xak3ttHpXDp35cC2n1o&#10;tNerk2iv/pUqbkCuWoGcQHkwhsGolH6DUQsjLcPmtw3VDCPxswTJJ1EcuxnoF/F4OoSFPvasjj1U&#10;5gCVYYtRb85tPzc3jebrCiJFvjBSXcA1KbmXsLtCfVb7ywVjyzPZj1g3F4/X/tT9j+DsX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RuweqOQMAAFA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</w:p>
    <w:p w:rsidR="00621CF5" w:rsidRDefault="00621CF5" w:rsidP="00621CF5">
      <w:pPr>
        <w:rPr>
          <w:rFonts w:ascii="Times New Roman" w:hAnsi="Times New Roman" w:cs="Times New Roman"/>
          <w:sz w:val="24"/>
          <w:szCs w:val="24"/>
        </w:rPr>
      </w:pPr>
      <w:r w:rsidRPr="00621C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4407694"/>
            <wp:effectExtent l="0" t="0" r="0" b="0"/>
            <wp:docPr id="10" name="Рисунок 10" descr="C:\Users\User\Downloads\20210427_13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10427_131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37" cy="44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CF5" w:rsidRDefault="00621CF5" w:rsidP="00621CF5">
      <w:pPr>
        <w:rPr>
          <w:rFonts w:ascii="Times New Roman" w:hAnsi="Times New Roman" w:cs="Times New Roman"/>
          <w:sz w:val="24"/>
          <w:szCs w:val="24"/>
        </w:rPr>
      </w:pPr>
    </w:p>
    <w:p w:rsidR="00621CF5" w:rsidRPr="00687739" w:rsidRDefault="00621CF5" w:rsidP="00687739">
      <w:pPr>
        <w:rPr>
          <w:rFonts w:ascii="Times New Roman" w:hAnsi="Times New Roman" w:cs="Times New Roman"/>
          <w:sz w:val="24"/>
          <w:szCs w:val="24"/>
        </w:rPr>
      </w:pPr>
      <w:r w:rsidRPr="00621CF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48025" cy="2436019"/>
            <wp:effectExtent l="0" t="0" r="0" b="2540"/>
            <wp:docPr id="11" name="Рисунок 11" descr="C:\Users\User\Downloads\20210430_13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0210430_130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68" cy="243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21C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4100" cy="2695575"/>
            <wp:effectExtent l="0" t="0" r="6350" b="9525"/>
            <wp:docPr id="12" name="Рисунок 12" descr="C:\Users\User\Downloads\20210430_13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20210430_130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F5" w:rsidRDefault="00621CF5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4A1D" w:rsidRDefault="00EA4A1D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4A1D" w:rsidRDefault="00EA4A1D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4A1D" w:rsidRDefault="00EA4A1D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4A1D" w:rsidRDefault="00EA4A1D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4A1D" w:rsidRDefault="00EA4A1D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4A1D" w:rsidRDefault="00EA4A1D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A4A1D" w:rsidRDefault="00EA4A1D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21CF5" w:rsidRDefault="00621CF5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E1564" w:rsidRPr="00384848" w:rsidRDefault="000E1564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48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Приложение № 1 </w:t>
      </w:r>
    </w:p>
    <w:p w:rsidR="000E1564" w:rsidRPr="00384848" w:rsidRDefault="000E1564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приказу № 149</w:t>
      </w:r>
      <w:r w:rsidRPr="003848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0E1564" w:rsidRPr="00384848" w:rsidRDefault="000E1564" w:rsidP="000E156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 16</w:t>
      </w:r>
      <w:r w:rsidRPr="003848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.04.2021г.</w:t>
      </w:r>
    </w:p>
    <w:p w:rsidR="000E1564" w:rsidRPr="00384848" w:rsidRDefault="000E1564" w:rsidP="000E15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</w:pPr>
    </w:p>
    <w:p w:rsidR="000E1564" w:rsidRDefault="000E1564" w:rsidP="000E1564">
      <w:pPr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SimSun" w:hAnsi="Times New Roman" w:cs="Times New Roman"/>
          <w:b/>
          <w:kern w:val="3"/>
          <w:sz w:val="26"/>
          <w:szCs w:val="26"/>
        </w:rPr>
      </w:pPr>
    </w:p>
    <w:p w:rsidR="000E1564" w:rsidRPr="000E1564" w:rsidRDefault="000E1564" w:rsidP="000E156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6"/>
          <w:szCs w:val="26"/>
        </w:rPr>
      </w:pPr>
      <w:r w:rsidRPr="000E1564">
        <w:rPr>
          <w:rFonts w:ascii="Times New Roman" w:eastAsia="SimSun" w:hAnsi="Times New Roman" w:cs="Times New Roman"/>
          <w:b/>
          <w:kern w:val="3"/>
          <w:sz w:val="26"/>
          <w:szCs w:val="26"/>
        </w:rPr>
        <w:t xml:space="preserve">План мероприятий по подготовке и проведению </w:t>
      </w:r>
      <w:r w:rsidR="00350D25">
        <w:rPr>
          <w:rFonts w:ascii="Times New Roman" w:eastAsia="SimSun" w:hAnsi="Times New Roman" w:cs="Times New Roman"/>
          <w:b/>
          <w:kern w:val="3"/>
          <w:sz w:val="26"/>
          <w:szCs w:val="26"/>
        </w:rPr>
        <w:t xml:space="preserve">Всемирного дня </w:t>
      </w:r>
      <w:r w:rsidRPr="000E1564">
        <w:rPr>
          <w:rFonts w:ascii="Times New Roman" w:eastAsia="SimSun" w:hAnsi="Times New Roman" w:cs="Times New Roman"/>
          <w:b/>
          <w:kern w:val="3"/>
          <w:sz w:val="26"/>
          <w:szCs w:val="26"/>
        </w:rPr>
        <w:t xml:space="preserve"> охраны труда</w:t>
      </w:r>
    </w:p>
    <w:p w:rsidR="000E1564" w:rsidRPr="000E1564" w:rsidRDefault="00350D25" w:rsidP="000E156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6"/>
          <w:szCs w:val="26"/>
        </w:rPr>
      </w:pPr>
      <w:r>
        <w:rPr>
          <w:rFonts w:ascii="Times New Roman" w:eastAsia="SimSun" w:hAnsi="Times New Roman" w:cs="Times New Roman"/>
          <w:b/>
          <w:kern w:val="3"/>
          <w:sz w:val="26"/>
          <w:szCs w:val="26"/>
        </w:rPr>
        <w:t>п</w:t>
      </w:r>
      <w:r w:rsidR="000E1564" w:rsidRPr="000E1564">
        <w:rPr>
          <w:rFonts w:ascii="Times New Roman" w:eastAsia="SimSun" w:hAnsi="Times New Roman" w:cs="Times New Roman"/>
          <w:b/>
          <w:kern w:val="3"/>
          <w:sz w:val="26"/>
          <w:szCs w:val="26"/>
        </w:rPr>
        <w:t>од девизом: ««Предвидеть, подготовиться и ответить на</w:t>
      </w:r>
    </w:p>
    <w:p w:rsidR="000E1564" w:rsidRPr="000E1564" w:rsidRDefault="000E1564" w:rsidP="000E1564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3"/>
          <w:szCs w:val="23"/>
        </w:rPr>
      </w:pPr>
      <w:r w:rsidRPr="000E1564">
        <w:rPr>
          <w:rFonts w:ascii="Times New Roman" w:eastAsia="SimSun" w:hAnsi="Times New Roman" w:cs="Times New Roman"/>
          <w:b/>
          <w:kern w:val="3"/>
          <w:sz w:val="26"/>
          <w:szCs w:val="26"/>
        </w:rPr>
        <w:t>кризис – инвестировать в устойчивую сис</w:t>
      </w:r>
      <w:r>
        <w:rPr>
          <w:rFonts w:ascii="Times New Roman" w:eastAsia="SimSun" w:hAnsi="Times New Roman" w:cs="Times New Roman"/>
          <w:b/>
          <w:kern w:val="3"/>
          <w:sz w:val="26"/>
          <w:szCs w:val="26"/>
        </w:rPr>
        <w:t>тему управления охраной труда</w:t>
      </w:r>
      <w:r w:rsidRPr="000E1564">
        <w:rPr>
          <w:rFonts w:ascii="Times New Roman" w:eastAsia="SimSun" w:hAnsi="Times New Roman" w:cs="Times New Roman"/>
          <w:b/>
          <w:kern w:val="3"/>
          <w:sz w:val="26"/>
          <w:szCs w:val="26"/>
        </w:rPr>
        <w:t>»</w:t>
      </w:r>
    </w:p>
    <w:tbl>
      <w:tblPr>
        <w:tblW w:w="9935" w:type="dxa"/>
        <w:tblInd w:w="-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63"/>
        <w:gridCol w:w="3267"/>
        <w:gridCol w:w="1338"/>
        <w:gridCol w:w="1460"/>
        <w:gridCol w:w="3407"/>
      </w:tblGrid>
      <w:tr w:rsidR="000E1564" w:rsidRPr="000E1564" w:rsidTr="00621CF5">
        <w:trPr>
          <w:trHeight w:val="528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 мероприятия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Срок проведения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Классы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Ответственный</w:t>
            </w:r>
          </w:p>
        </w:tc>
      </w:tr>
      <w:tr w:rsidR="007F04D9" w:rsidRPr="000E1564" w:rsidTr="00621CF5">
        <w:trPr>
          <w:trHeight w:val="528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4D9" w:rsidRPr="007F04D9" w:rsidRDefault="007F04D9" w:rsidP="007F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7F04D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4D9" w:rsidRPr="007F04D9" w:rsidRDefault="007F04D9" w:rsidP="007F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Информировать работников  МБОУ «Желябовская СОШ»  о проведении Всемирного дня охраны труда в России под лозунгом: </w:t>
            </w:r>
            <w:r w:rsidRPr="007F04D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«Предвидеть, подготовиться и ответить на</w:t>
            </w:r>
          </w:p>
          <w:p w:rsidR="007F04D9" w:rsidRPr="000E1564" w:rsidRDefault="007F04D9" w:rsidP="007F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7F04D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кризис – инвестировать в устойчивую систему управления охраной труда»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4D9" w:rsidRPr="000E1564" w:rsidRDefault="007F04D9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16.04.2021г.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4D9" w:rsidRDefault="007F04D9" w:rsidP="007F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4D9" w:rsidRDefault="005404DF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Председатель ППО</w:t>
            </w:r>
            <w:r w:rsidR="00774B5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  <w:p w:rsidR="00774B57" w:rsidRPr="000E1564" w:rsidRDefault="00774B57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Османова Н.Н.</w:t>
            </w:r>
          </w:p>
        </w:tc>
      </w:tr>
      <w:tr w:rsidR="005404DF" w:rsidRPr="000E1564" w:rsidTr="00621CF5">
        <w:trPr>
          <w:trHeight w:val="528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04DF" w:rsidRPr="007F04D9" w:rsidRDefault="005404DF" w:rsidP="007F0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2. 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04DF" w:rsidRPr="007F04D9" w:rsidRDefault="005404DF" w:rsidP="0054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Разместить  в профсоюзном уголке информацию о проведении мероприятий к Всемирному дню охраны труда в 2021 года под лозунгом </w:t>
            </w:r>
            <w:r w:rsidRPr="007F04D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«Предвидеть, подготовиться и ответить на</w:t>
            </w:r>
          </w:p>
          <w:p w:rsidR="005404DF" w:rsidRDefault="005404DF" w:rsidP="0054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7F04D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кризис – инвестировать в устойчивую систему управления охраной труда»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04DF" w:rsidRDefault="005404DF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19.04.2021г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04DF" w:rsidRDefault="005404DF" w:rsidP="007F0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404DF" w:rsidRDefault="005404DF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Уполномоченный по ОТ- Колупаева М.В.</w:t>
            </w:r>
          </w:p>
          <w:p w:rsidR="005404DF" w:rsidRDefault="005404DF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Специалист по охране труда –Сейтмамутова Л.С.</w:t>
            </w:r>
          </w:p>
        </w:tc>
      </w:tr>
      <w:tr w:rsidR="000E1564" w:rsidRPr="000E1564" w:rsidTr="00621CF5">
        <w:trPr>
          <w:trHeight w:val="1872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5404DF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3.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5404DF">
            <w:pPr>
              <w:spacing w:after="0" w:line="240" w:lineRule="auto"/>
              <w:rPr>
                <w:rFonts w:ascii="Times New Roman" w:eastAsia="SimSu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SimSun" w:hAnsi="Times New Roman" w:cs="Times New Roman"/>
                <w:sz w:val="23"/>
                <w:szCs w:val="23"/>
                <w:lang w:eastAsia="ru-RU"/>
              </w:rPr>
              <w:t>Проведение конкурсов-смотров, посвященных Всемирному дню охраны труда,  на лучшую стенную газету по охране труда, по ПДД, ППБ, ГО и ЧС на тему: «Поколение безопасного труда» (8-11 классы)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0E1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  <w:r w:rsidR="005404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6.04.2021г.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1564" w:rsidRPr="000E1564" w:rsidRDefault="00350D25" w:rsidP="00350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8-11 классы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F038B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Классные руководители 8-11 классов</w:t>
            </w:r>
          </w:p>
        </w:tc>
      </w:tr>
      <w:tr w:rsidR="000E1564" w:rsidRPr="000E1564" w:rsidTr="00621CF5">
        <w:trPr>
          <w:trHeight w:val="1328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5404DF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54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Конкурс рисунков по охране труда среди обучающихся «Охрана труда глазами детей», «Безопасный труд - это твоя жизнь и здоровье» (5-7 классы)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0E1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  <w:r w:rsidR="005404DF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6.04.2021г.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1564" w:rsidRPr="000E1564" w:rsidRDefault="00350D25" w:rsidP="00350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5-7 классы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F038B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Классные руководители 5-7 классов</w:t>
            </w:r>
          </w:p>
        </w:tc>
      </w:tr>
      <w:tr w:rsidR="000E1564" w:rsidRPr="000E1564" w:rsidTr="00621CF5">
        <w:trPr>
          <w:trHeight w:val="2672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Проведение комплексных проверок учебных кабинетов, мастерских, спортивных залов в целях обеспечения безопасности рабочих мест и учебно-воспитательного процесса. Проверка </w:t>
            </w:r>
            <w:r w:rsidRPr="000E156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наличия инструкций,</w:t>
            </w:r>
            <w:r w:rsidR="00350D25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инструктажей,</w:t>
            </w:r>
            <w:r w:rsidRPr="000E1564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плакатов, предупредительных надписей, знаков безопасности, периодичности их обновления.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350D25" w:rsidP="00350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27.04.2021г.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1564" w:rsidRPr="000E1564" w:rsidRDefault="00350D25" w:rsidP="00350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Специалист по ОТ – Сейтмамутова Л.С. Уполномоченная по ОТ- Колупаева М.В.</w:t>
            </w:r>
          </w:p>
        </w:tc>
      </w:tr>
      <w:tr w:rsidR="000E1564" w:rsidRPr="000E1564" w:rsidTr="00621CF5">
        <w:trPr>
          <w:trHeight w:val="1057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Конкурс рисунков на асфальте на тему: «Охрана труда глазами детей», «Что я знаю о безопасности»(1-4 классы)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5404DF" w:rsidP="000E1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26.04.2021г.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1564" w:rsidRPr="000E1564" w:rsidRDefault="00350D25" w:rsidP="00350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1-4 классы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350D25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Классные руководители 1-4 классов</w:t>
            </w:r>
          </w:p>
        </w:tc>
      </w:tr>
      <w:tr w:rsidR="000E1564" w:rsidRPr="000E1564" w:rsidTr="00621CF5">
        <w:trPr>
          <w:trHeight w:val="1102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5404DF" w:rsidRPr="007F04D9" w:rsidRDefault="000E1564" w:rsidP="0054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Круглый стол для педагогов на тему: </w:t>
            </w:r>
            <w:r w:rsidR="005404DF" w:rsidRPr="007F04D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«Предвидеть, подготовиться и ответить на</w:t>
            </w:r>
          </w:p>
          <w:p w:rsidR="000E1564" w:rsidRPr="000E1564" w:rsidRDefault="005404DF" w:rsidP="00540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7F04D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кризис – инвестировать в устойчивую систему управления охраной труда»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5404DF" w:rsidP="000E15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27.04. 2021г.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1564" w:rsidRPr="000E1564" w:rsidRDefault="00350D25" w:rsidP="00350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50D25" w:rsidRDefault="00350D25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Председатель ППО- </w:t>
            </w:r>
          </w:p>
          <w:p w:rsidR="00350D25" w:rsidRDefault="00350D25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Османова Н.Н.</w:t>
            </w:r>
          </w:p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Специалист по ОТ – Сейтмамутова Л.С.   </w:t>
            </w:r>
          </w:p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Уполномоченная по ОТ- Колупаева М.В.</w:t>
            </w:r>
          </w:p>
        </w:tc>
      </w:tr>
      <w:tr w:rsidR="000E1564" w:rsidRPr="000E1564" w:rsidTr="00621CF5">
        <w:trPr>
          <w:trHeight w:val="1328"/>
        </w:trPr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Обеспечение информационного сопровождения проводимых мероприятий путем размещения материалов на официальном сайте школы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350D25" w:rsidP="00350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28.04.2021г.</w:t>
            </w:r>
          </w:p>
        </w:tc>
        <w:tc>
          <w:tcPr>
            <w:tcW w:w="1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E1564" w:rsidRPr="000E1564" w:rsidRDefault="00350D25" w:rsidP="00350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3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Специалист по ОТ – Сейтмамутова Л.С.    </w:t>
            </w:r>
          </w:p>
          <w:p w:rsidR="000E1564" w:rsidRPr="000E1564" w:rsidRDefault="000E1564" w:rsidP="000E156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156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Уполномоченная по ОТ- Колупаева М.В.</w:t>
            </w:r>
          </w:p>
        </w:tc>
      </w:tr>
    </w:tbl>
    <w:p w:rsidR="007C21DB" w:rsidRDefault="007C21DB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68773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D25" w:rsidRDefault="00350D25" w:rsidP="007C21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350D25" w:rsidSect="00621CF5">
      <w:pgSz w:w="11906" w:h="16838"/>
      <w:pgMar w:top="1134" w:right="14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AB0211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10140B83"/>
    <w:multiLevelType w:val="hybridMultilevel"/>
    <w:tmpl w:val="A93C0A82"/>
    <w:lvl w:ilvl="0" w:tplc="D1CC389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042808"/>
    <w:multiLevelType w:val="hybridMultilevel"/>
    <w:tmpl w:val="10F26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13AD9"/>
    <w:multiLevelType w:val="hybridMultilevel"/>
    <w:tmpl w:val="AFCE1A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14A48B0"/>
    <w:multiLevelType w:val="hybridMultilevel"/>
    <w:tmpl w:val="84A2E16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4C25465"/>
    <w:multiLevelType w:val="hybridMultilevel"/>
    <w:tmpl w:val="5C687548"/>
    <w:lvl w:ilvl="0" w:tplc="D1CC389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175F44"/>
    <w:multiLevelType w:val="hybridMultilevel"/>
    <w:tmpl w:val="D13ECD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ED01E6"/>
    <w:multiLevelType w:val="hybridMultilevel"/>
    <w:tmpl w:val="06B4AA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A255286"/>
    <w:multiLevelType w:val="hybridMultilevel"/>
    <w:tmpl w:val="46188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503722"/>
    <w:multiLevelType w:val="hybridMultilevel"/>
    <w:tmpl w:val="985EC6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63453F"/>
    <w:multiLevelType w:val="hybridMultilevel"/>
    <w:tmpl w:val="5AA25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5922A9"/>
    <w:multiLevelType w:val="hybridMultilevel"/>
    <w:tmpl w:val="5E72AE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605EAB"/>
    <w:multiLevelType w:val="hybridMultilevel"/>
    <w:tmpl w:val="DF161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C53CC5"/>
    <w:multiLevelType w:val="hybridMultilevel"/>
    <w:tmpl w:val="1D0816E6"/>
    <w:lvl w:ilvl="0" w:tplc="EC146E6A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5513CA5"/>
    <w:multiLevelType w:val="hybridMultilevel"/>
    <w:tmpl w:val="FE0CC796"/>
    <w:lvl w:ilvl="0" w:tplc="D1CC38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357125"/>
    <w:multiLevelType w:val="hybridMultilevel"/>
    <w:tmpl w:val="CB00612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6C3A2945"/>
    <w:multiLevelType w:val="hybridMultilevel"/>
    <w:tmpl w:val="B3F69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C13370"/>
    <w:multiLevelType w:val="hybridMultilevel"/>
    <w:tmpl w:val="9CC0F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1A51DF"/>
    <w:multiLevelType w:val="hybridMultilevel"/>
    <w:tmpl w:val="B24A66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737D31"/>
    <w:multiLevelType w:val="hybridMultilevel"/>
    <w:tmpl w:val="1674B9AA"/>
    <w:lvl w:ilvl="0" w:tplc="D1CC389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653C52"/>
    <w:multiLevelType w:val="hybridMultilevel"/>
    <w:tmpl w:val="B17C94F6"/>
    <w:lvl w:ilvl="0" w:tplc="D1CC389A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8"/>
  </w:num>
  <w:num w:numId="4">
    <w:abstractNumId w:val="14"/>
  </w:num>
  <w:num w:numId="5">
    <w:abstractNumId w:val="7"/>
  </w:num>
  <w:num w:numId="6">
    <w:abstractNumId w:val="3"/>
  </w:num>
  <w:num w:numId="7">
    <w:abstractNumId w:val="20"/>
  </w:num>
  <w:num w:numId="8">
    <w:abstractNumId w:val="0"/>
    <w:lvlOverride w:ilvl="0">
      <w:lvl w:ilvl="0">
        <w:numFmt w:val="bullet"/>
        <w:lvlText w:val="-"/>
        <w:legacy w:legacy="1" w:legacySpace="0" w:legacyIndent="106"/>
        <w:lvlJc w:val="left"/>
        <w:rPr>
          <w:rFonts w:ascii="Arial" w:hAnsi="Arial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96"/>
        <w:lvlJc w:val="left"/>
        <w:rPr>
          <w:rFonts w:ascii="Arial" w:hAnsi="Arial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16"/>
        <w:lvlJc w:val="left"/>
        <w:rPr>
          <w:rFonts w:ascii="Arial" w:hAnsi="Arial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115"/>
        <w:lvlJc w:val="left"/>
        <w:rPr>
          <w:rFonts w:ascii="Arial" w:hAnsi="Arial" w:hint="default"/>
        </w:rPr>
      </w:lvl>
    </w:lvlOverride>
  </w:num>
  <w:num w:numId="12">
    <w:abstractNumId w:val="13"/>
  </w:num>
  <w:num w:numId="13">
    <w:abstractNumId w:val="10"/>
  </w:num>
  <w:num w:numId="14">
    <w:abstractNumId w:val="5"/>
  </w:num>
  <w:num w:numId="15">
    <w:abstractNumId w:val="15"/>
  </w:num>
  <w:num w:numId="16">
    <w:abstractNumId w:val="4"/>
  </w:num>
  <w:num w:numId="17">
    <w:abstractNumId w:val="9"/>
  </w:num>
  <w:num w:numId="18">
    <w:abstractNumId w:val="6"/>
  </w:num>
  <w:num w:numId="19">
    <w:abstractNumId w:val="11"/>
  </w:num>
  <w:num w:numId="20">
    <w:abstractNumId w:val="18"/>
  </w:num>
  <w:num w:numId="21">
    <w:abstractNumId w:val="1"/>
  </w:num>
  <w:num w:numId="22">
    <w:abstractNumId w:val="2"/>
  </w:num>
  <w:num w:numId="23">
    <w:abstractNumId w:val="17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3FC"/>
    <w:rsid w:val="00026771"/>
    <w:rsid w:val="00043E69"/>
    <w:rsid w:val="00090710"/>
    <w:rsid w:val="000E1564"/>
    <w:rsid w:val="000F038B"/>
    <w:rsid w:val="00305AEB"/>
    <w:rsid w:val="00350D25"/>
    <w:rsid w:val="0035228E"/>
    <w:rsid w:val="00384848"/>
    <w:rsid w:val="003A534E"/>
    <w:rsid w:val="003C2E25"/>
    <w:rsid w:val="00402066"/>
    <w:rsid w:val="00522EBD"/>
    <w:rsid w:val="005404DF"/>
    <w:rsid w:val="00621CF5"/>
    <w:rsid w:val="00687739"/>
    <w:rsid w:val="006A42D5"/>
    <w:rsid w:val="00774B57"/>
    <w:rsid w:val="007C21DB"/>
    <w:rsid w:val="007F04D9"/>
    <w:rsid w:val="00813D87"/>
    <w:rsid w:val="008E1095"/>
    <w:rsid w:val="008E57AA"/>
    <w:rsid w:val="00952C89"/>
    <w:rsid w:val="00B960C5"/>
    <w:rsid w:val="00C07CA1"/>
    <w:rsid w:val="00C3373D"/>
    <w:rsid w:val="00D1769A"/>
    <w:rsid w:val="00DA53FC"/>
    <w:rsid w:val="00E14AAE"/>
    <w:rsid w:val="00EA4A1D"/>
    <w:rsid w:val="00ED09CD"/>
    <w:rsid w:val="00EF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85CD83F1-B9CD-4F98-B921-09A110C3D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3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7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5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534E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026771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C07C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7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zhelyabovka-os.siteedu.ru/partition/17477/#megamen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0D2F1-85FC-4CFB-95DD-2748A4265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7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Certified Windows</cp:lastModifiedBy>
  <cp:revision>9</cp:revision>
  <cp:lastPrinted>2021-04-22T12:12:00Z</cp:lastPrinted>
  <dcterms:created xsi:type="dcterms:W3CDTF">2021-04-15T20:15:00Z</dcterms:created>
  <dcterms:modified xsi:type="dcterms:W3CDTF">2021-05-05T11:55:00Z</dcterms:modified>
</cp:coreProperties>
</file>