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D27" w:rsidRDefault="00A94D27" w:rsidP="00A94D27">
      <w:pPr>
        <w:spacing w:after="0" w:line="240" w:lineRule="auto"/>
        <w:ind w:right="424"/>
        <w:outlineLvl w:val="2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A94D27">
        <w:rPr>
          <w:rFonts w:ascii="Times New Roman" w:eastAsia="Times New Roman" w:hAnsi="Times New Roman" w:cs="Times New Roman"/>
          <w:b/>
          <w:bCs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-681989</wp:posOffset>
            </wp:positionV>
            <wp:extent cx="7562850" cy="10648950"/>
            <wp:effectExtent l="19050" t="0" r="0" b="0"/>
            <wp:wrapNone/>
            <wp:docPr id="2" name="Рисунок 1" descr="lohixcm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hixcm-00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5672" cy="10652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    </w:t>
      </w:r>
    </w:p>
    <w:p w:rsidR="00A94D27" w:rsidRDefault="00EE2BF8" w:rsidP="00A94D2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ru-RU"/>
        </w:rPr>
      </w:pPr>
      <w:r w:rsidRPr="00A94D27"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ru-RU"/>
        </w:rPr>
        <w:t xml:space="preserve">Как добиться </w:t>
      </w:r>
    </w:p>
    <w:p w:rsidR="00EE2BF8" w:rsidRPr="00A94D27" w:rsidRDefault="00EE2BF8" w:rsidP="00A94D2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ru-RU"/>
        </w:rPr>
      </w:pPr>
      <w:r w:rsidRPr="00A94D27"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ru-RU"/>
        </w:rPr>
        <w:t>уважени</w:t>
      </w:r>
      <w:r w:rsidR="00A94D27"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ru-RU"/>
        </w:rPr>
        <w:t xml:space="preserve">я </w:t>
      </w:r>
      <w:r w:rsidRPr="00A94D27"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ru-RU"/>
        </w:rPr>
        <w:t>сверстников?</w:t>
      </w:r>
    </w:p>
    <w:p w:rsidR="00A94D27" w:rsidRDefault="00A94D27" w:rsidP="00A94D27">
      <w:pPr>
        <w:spacing w:after="0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EE2BF8" w:rsidRPr="00A94D27" w:rsidRDefault="00EE2BF8" w:rsidP="00A94D27">
      <w:pPr>
        <w:spacing w:after="0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94D27">
        <w:rPr>
          <w:rFonts w:ascii="Times New Roman" w:eastAsia="Times New Roman" w:hAnsi="Times New Roman" w:cs="Times New Roman"/>
          <w:sz w:val="44"/>
          <w:szCs w:val="44"/>
          <w:lang w:eastAsia="ru-RU"/>
        </w:rPr>
        <w:t>Вот некоторые рекомендации:</w:t>
      </w:r>
    </w:p>
    <w:p w:rsidR="00A94D27" w:rsidRDefault="00A94D27" w:rsidP="00A94D27">
      <w:pPr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EE2BF8" w:rsidRPr="00A94D27" w:rsidRDefault="00EE2BF8" w:rsidP="00A94D27">
      <w:pPr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A94D27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Наличие собственного мнения.</w:t>
      </w:r>
    </w:p>
    <w:p w:rsidR="00EE2BF8" w:rsidRPr="00A94D27" w:rsidRDefault="00EE2BF8" w:rsidP="00A94D27">
      <w:pPr>
        <w:spacing w:after="0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94D27">
        <w:rPr>
          <w:rFonts w:ascii="Times New Roman" w:eastAsia="Times New Roman" w:hAnsi="Times New Roman" w:cs="Times New Roman"/>
          <w:sz w:val="44"/>
          <w:szCs w:val="44"/>
          <w:lang w:eastAsia="ru-RU"/>
        </w:rPr>
        <w:t>Сложно добиться внимания и уважения со стороны окружающих, постоянно находясь в тени. Не стоит бояться высказывать свою точку зрения, даже если она противоречит мнению большинства. Умение отстаивать собственную позицию – отличный навык, который пригодится тебе и во взрослой жизни.</w:t>
      </w:r>
      <w:r w:rsidR="00A94D27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Активное участие в разговорах </w:t>
      </w:r>
      <w:r w:rsidRPr="00A94D27">
        <w:rPr>
          <w:rFonts w:ascii="Times New Roman" w:eastAsia="Times New Roman" w:hAnsi="Times New Roman" w:cs="Times New Roman"/>
          <w:sz w:val="44"/>
          <w:szCs w:val="44"/>
          <w:lang w:eastAsia="ru-RU"/>
        </w:rPr>
        <w:t>поможет обратить на себя внимание.</w:t>
      </w:r>
    </w:p>
    <w:p w:rsidR="00A94D27" w:rsidRDefault="00A94D27" w:rsidP="00A94D27">
      <w:pPr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EE2BF8" w:rsidRPr="00A94D27" w:rsidRDefault="00EE2BF8" w:rsidP="00A94D27">
      <w:pPr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A94D27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Широкий кругозор и активная жизненная позиция.</w:t>
      </w:r>
    </w:p>
    <w:p w:rsidR="00EE2BF8" w:rsidRPr="00A94D27" w:rsidRDefault="00EE2BF8" w:rsidP="00A94D27">
      <w:pPr>
        <w:spacing w:after="0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94D27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Ты будешь интересен друзьям, если </w:t>
      </w:r>
      <w:r w:rsidR="00A94D27">
        <w:rPr>
          <w:rFonts w:ascii="Times New Roman" w:eastAsia="Times New Roman" w:hAnsi="Times New Roman" w:cs="Times New Roman"/>
          <w:sz w:val="44"/>
          <w:szCs w:val="44"/>
          <w:lang w:eastAsia="ru-RU"/>
        </w:rPr>
        <w:t>о</w:t>
      </w:r>
      <w:r w:rsidRPr="00A94D27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бладаешь разносторонними знаниями и интересами. </w:t>
      </w:r>
    </w:p>
    <w:p w:rsidR="00A94D27" w:rsidRDefault="00A94D27" w:rsidP="00A94D27">
      <w:pPr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A94D27" w:rsidRDefault="00A94D27" w:rsidP="00A94D27">
      <w:pPr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A94D27" w:rsidRDefault="00A94D27" w:rsidP="00A94D27">
      <w:pPr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-681990</wp:posOffset>
            </wp:positionV>
            <wp:extent cx="7589767" cy="10648950"/>
            <wp:effectExtent l="19050" t="0" r="0" b="0"/>
            <wp:wrapNone/>
            <wp:docPr id="3" name="Рисунок 2" descr="lohixcm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hixcm-00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6283" cy="10658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347" w:rsidRDefault="00EE2BF8" w:rsidP="009D1347">
      <w:pPr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A94D27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Не позволяй сверстникам </w:t>
      </w:r>
    </w:p>
    <w:p w:rsidR="009D1347" w:rsidRDefault="00EE2BF8" w:rsidP="009D1347">
      <w:pPr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A94D27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и</w:t>
      </w:r>
      <w:r w:rsidR="009D1347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здеваться над тобой </w:t>
      </w:r>
    </w:p>
    <w:p w:rsidR="00EE2BF8" w:rsidRPr="00A94D27" w:rsidRDefault="009D1347" w:rsidP="009D1347">
      <w:pPr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(словесно и </w:t>
      </w:r>
      <w:r w:rsidR="00EE2BF8" w:rsidRPr="00A94D27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физически)</w:t>
      </w:r>
    </w:p>
    <w:p w:rsidR="00EE2BF8" w:rsidRPr="00A94D27" w:rsidRDefault="00EE2BF8" w:rsidP="00A94D27">
      <w:pPr>
        <w:spacing w:after="0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94D27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При первом же конфликте (если случится) пресекай его и не допускай подобное в будущем. </w:t>
      </w:r>
    </w:p>
    <w:p w:rsidR="009D1347" w:rsidRDefault="009D1347" w:rsidP="009D1347">
      <w:pPr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EE2BF8" w:rsidRPr="00A94D27" w:rsidRDefault="00EE2BF8" w:rsidP="009D1347">
      <w:pPr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A94D27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Еще одна составляющая общения это гибкость.</w:t>
      </w:r>
    </w:p>
    <w:p w:rsidR="00EE2BF8" w:rsidRPr="00A94D27" w:rsidRDefault="00EE2BF8" w:rsidP="00A94D27">
      <w:pPr>
        <w:spacing w:after="0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94D27">
        <w:rPr>
          <w:rFonts w:ascii="Times New Roman" w:eastAsia="Times New Roman" w:hAnsi="Times New Roman" w:cs="Times New Roman"/>
          <w:sz w:val="44"/>
          <w:szCs w:val="44"/>
          <w:lang w:eastAsia="ru-RU"/>
        </w:rPr>
        <w:t>Не стоит быть слишком категоричным, проявляй гибкость по отношению к одноклассникам, но при этом будь устойчивым и отстаивай свое мнение.</w:t>
      </w:r>
    </w:p>
    <w:p w:rsidR="00EE2BF8" w:rsidRPr="00A94D27" w:rsidRDefault="00EE2BF8" w:rsidP="00A94D27">
      <w:pPr>
        <w:spacing w:after="0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94D27">
        <w:rPr>
          <w:rFonts w:ascii="Times New Roman" w:eastAsia="Times New Roman" w:hAnsi="Times New Roman" w:cs="Times New Roman"/>
          <w:sz w:val="44"/>
          <w:szCs w:val="44"/>
          <w:lang w:eastAsia="ru-RU"/>
        </w:rPr>
        <w:t>Кроме того, существует еще одно правило, благодаря которому ты наверняка добьешься расположения и уважения окружающих.</w:t>
      </w:r>
    </w:p>
    <w:p w:rsidR="00EE2BF8" w:rsidRPr="00A94D27" w:rsidRDefault="00EE2BF8" w:rsidP="00A94D27">
      <w:pPr>
        <w:spacing w:after="0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94D27">
        <w:rPr>
          <w:rFonts w:ascii="Times New Roman" w:eastAsia="Times New Roman" w:hAnsi="Times New Roman" w:cs="Times New Roman"/>
          <w:sz w:val="44"/>
          <w:szCs w:val="44"/>
          <w:lang w:eastAsia="ru-RU"/>
        </w:rPr>
        <w:t>И это правило заключается в искренности.</w:t>
      </w:r>
    </w:p>
    <w:p w:rsidR="00326BE2" w:rsidRDefault="00EE2BF8" w:rsidP="00A94D27">
      <w:pPr>
        <w:spacing w:after="0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94D27">
        <w:rPr>
          <w:rFonts w:ascii="Times New Roman" w:eastAsia="Times New Roman" w:hAnsi="Times New Roman" w:cs="Times New Roman"/>
          <w:sz w:val="44"/>
          <w:szCs w:val="44"/>
          <w:lang w:eastAsia="ru-RU"/>
        </w:rPr>
        <w:t>Постарайся в любых, даже самых спорных ситуациях, выражать свои настоящие мысли и намерения.</w:t>
      </w:r>
    </w:p>
    <w:p w:rsidR="00471E32" w:rsidRDefault="00471E32" w:rsidP="00A94D27">
      <w:pPr>
        <w:spacing w:after="0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471E32" w:rsidRDefault="00471E32" w:rsidP="00A94D27">
      <w:pPr>
        <w:spacing w:after="0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471E32" w:rsidRDefault="00471E32" w:rsidP="00A94D27">
      <w:pPr>
        <w:spacing w:after="0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471E32" w:rsidRDefault="00471E32" w:rsidP="00A94D27">
      <w:pPr>
        <w:spacing w:after="0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471E32" w:rsidRPr="00A47F5C" w:rsidRDefault="00471E32" w:rsidP="00471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По материалам сайта "Фонд поддержки детей, находящихся в трудной жизненной ситуации"</w:t>
      </w:r>
    </w:p>
    <w:p w:rsidR="00471E32" w:rsidRPr="00A94D27" w:rsidRDefault="00471E32" w:rsidP="00A94D27">
      <w:pPr>
        <w:spacing w:after="0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sectPr w:rsidR="00471E32" w:rsidRPr="00A94D27" w:rsidSect="00A94D27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E2BF8"/>
    <w:rsid w:val="00326BE2"/>
    <w:rsid w:val="00471E32"/>
    <w:rsid w:val="008A6E32"/>
    <w:rsid w:val="009D1347"/>
    <w:rsid w:val="00A176A5"/>
    <w:rsid w:val="00A94D27"/>
    <w:rsid w:val="00EE2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BE2"/>
  </w:style>
  <w:style w:type="paragraph" w:styleId="3">
    <w:name w:val="heading 3"/>
    <w:basedOn w:val="a"/>
    <w:link w:val="30"/>
    <w:uiPriority w:val="9"/>
    <w:qFormat/>
    <w:rsid w:val="00EE2B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E2B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E2B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E2BF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blue-text">
    <w:name w:val="blue-text"/>
    <w:basedOn w:val="a"/>
    <w:rsid w:val="00EE2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E2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4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3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9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2017-07-13T14:18:00Z</dcterms:created>
  <dcterms:modified xsi:type="dcterms:W3CDTF">2017-07-13T14:18:00Z</dcterms:modified>
</cp:coreProperties>
</file>