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B9" w:rsidRPr="000374C3" w:rsidRDefault="001E3DB9" w:rsidP="001E3DB9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СКОРО В ШКОЛУ</w:t>
      </w:r>
    </w:p>
    <w:p w:rsidR="001E3DB9" w:rsidRPr="000374C3" w:rsidRDefault="001E3DB9" w:rsidP="001E3DB9">
      <w:pPr>
        <w:shd w:val="clear" w:color="auto" w:fill="FFFFFF"/>
        <w:spacing w:before="69" w:after="69" w:line="26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</w:rPr>
        <w:t>(родителям о Правилах дорожного движения)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1.  Причины детского дорожно-транспортного травматизма: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               - Неумение наблюдать.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               - Невнимательность.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               - Недостаточный надзор взрослых за поведением детей.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2. Рекомендации по обучению детей ПДД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выходе из дома: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               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  ли  опасности.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движении по тротуару: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1.       Придерживайтесь правой стороны.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2.       Взрослый должен находиться со стороны проезжей части.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3.       Если тротуар находится рядом с проезжей частью дороги, родители должны крепко держать ребенка за руку.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4.       Приучите ребенка, идя по тротуару, внимательно наблюдать за выездом машин со двора.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5.       Разъясните детям, что бросать стекло, камни на дорогу нельзя. Это может привести к неприятностям.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6.       Не приучайте детей выходить на проезжую часть. Коляски и санки возите только по тротуару.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Готовясь перейти проезжую часть дороги: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1.       Остановитесь, осмотрите проезжую часть.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2.       Развивайте у ребенка наблюдательность за дорогой.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3.       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4.       Учите ребенка всматриваться вдаль, различать приближающиеся машины.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5.       Не стойте с ребенком на краю тротуара.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6.       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7.       Покажите, как транспортное средство останавливается у перехода, как оно движется по инерции.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переходе проезжей части: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1.       Переходите проезжую часть только по пешеходным переходам или на перекрестках.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2.       Идите только на зеленый сигнал светофора, даже если нет машин.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3.       Выходя на проезжую часть, прекращайте разговоры.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4.       Не спешите и не бегите, переходите дорогу размеренно.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5.       Не переходите проезжую часть улицы под углом. Объясните ребенку, что так хуже видно дорогу.</w:t>
      </w:r>
      <w:bookmarkStart w:id="0" w:name="_GoBack"/>
      <w:bookmarkEnd w:id="0"/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lastRenderedPageBreak/>
        <w:t>6.       Не выходите на проезжую часть с ребенком из-за транспорта или кустов, не осмотрев предварительно улицу. Такой переход очень опасен.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7.       Не торопитесь перейти дорогу, если на другой стороне вы увидели друзей, нужный автобус. Приучите ребенка, что это опасно.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8.       При переходе по нерегулируемому перекрестку учите ребенка внимательно следить за началом движения транспорта.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9.       Объясните ребенку, что даже на дорогах, где мало машин, переходить надо осторожно, так как машина может выехать со двора, из переулка.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посадке и высадке из транспорта</w:t>
      </w:r>
      <w:r w:rsidRPr="000374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1.       Выходите первыми, впереди ребенка, иначе ребенок может упасть, выбежать на проезжую часть.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2.       Подходите для посадки к двери только после полной остановки.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3.       Не садитесь в транспорт в последний момент (может прищемить дверьми).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4.       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ожидании транспорта (автобуса, троллейбуса):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1.       Стойте только на посадочных площадках, на тротуаре или обочине.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Рекомендации по формированию навыков поведения на улицах.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1.       </w:t>
      </w: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 переключения на улицу</w:t>
      </w:r>
      <w:r w:rsidRPr="000374C3">
        <w:rPr>
          <w:rFonts w:ascii="Times New Roman" w:eastAsia="Times New Roman" w:hAnsi="Times New Roman" w:cs="Times New Roman"/>
          <w:sz w:val="24"/>
          <w:szCs w:val="24"/>
        </w:rPr>
        <w:t>: подходя к проезжей части дороги, остановитесь, осмотрите улицу в обоих направлениях.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2.       </w:t>
      </w: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 спокойного, уверенного поведения на улице</w:t>
      </w:r>
      <w:r w:rsidRPr="000374C3">
        <w:rPr>
          <w:rFonts w:ascii="Times New Roman" w:eastAsia="Times New Roman" w:hAnsi="Times New Roman" w:cs="Times New Roman"/>
          <w:sz w:val="24"/>
          <w:szCs w:val="24"/>
        </w:rPr>
        <w:t>: уходя из дома, не опаздывайте, выходите заблаговременно, чтобы при спокойной ходьбе иметь запас времени.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3.       </w:t>
      </w: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 переключения на самоконтроль</w:t>
      </w:r>
      <w:r w:rsidRPr="000374C3">
        <w:rPr>
          <w:rFonts w:ascii="Times New Roman" w:eastAsia="Times New Roman" w:hAnsi="Times New Roman" w:cs="Times New Roman"/>
          <w:sz w:val="24"/>
          <w:szCs w:val="24"/>
        </w:rPr>
        <w:t>: умение следить за своим поведением формируется ежедневно под руководством родителей.</w:t>
      </w:r>
    </w:p>
    <w:p w:rsidR="001E3DB9" w:rsidRPr="000374C3" w:rsidRDefault="001E3DB9" w:rsidP="001E3DB9">
      <w:pPr>
        <w:shd w:val="clear" w:color="auto" w:fill="FFFFFF"/>
        <w:spacing w:after="0" w:line="263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74C3">
        <w:rPr>
          <w:rFonts w:ascii="Times New Roman" w:eastAsia="Times New Roman" w:hAnsi="Times New Roman" w:cs="Times New Roman"/>
          <w:b/>
          <w:bCs/>
          <w:sz w:val="24"/>
          <w:szCs w:val="24"/>
        </w:rPr>
        <w:t>.  Навык предвидения опасности</w:t>
      </w:r>
      <w:r w:rsidRPr="000374C3">
        <w:rPr>
          <w:rFonts w:ascii="Times New Roman" w:eastAsia="Times New Roman" w:hAnsi="Times New Roman" w:cs="Times New Roman"/>
          <w:sz w:val="24"/>
          <w:szCs w:val="24"/>
        </w:rPr>
        <w:t>: ребенок должен видеть своими глазами, что за разными предметами на улице часто скрывается опасность.</w:t>
      </w:r>
    </w:p>
    <w:p w:rsidR="008261E0" w:rsidRPr="000374C3" w:rsidRDefault="008261E0">
      <w:pPr>
        <w:rPr>
          <w:rFonts w:ascii="Times New Roman" w:hAnsi="Times New Roman" w:cs="Times New Roman"/>
          <w:sz w:val="24"/>
          <w:szCs w:val="24"/>
        </w:rPr>
      </w:pPr>
    </w:p>
    <w:sectPr w:rsidR="008261E0" w:rsidRPr="0003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DB9"/>
    <w:rsid w:val="000374C3"/>
    <w:rsid w:val="001E3DB9"/>
    <w:rsid w:val="008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D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caption"/>
    <w:basedOn w:val="a"/>
    <w:uiPriority w:val="35"/>
    <w:qFormat/>
    <w:rsid w:val="001E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2014-02-04T09:09:00Z</dcterms:created>
  <dcterms:modified xsi:type="dcterms:W3CDTF">2020-02-18T10:36:00Z</dcterms:modified>
</cp:coreProperties>
</file>