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DD" w:rsidRDefault="002E46DD" w:rsidP="002E46DD">
      <w:pPr>
        <w:jc w:val="center"/>
        <w:rPr>
          <w:b/>
        </w:rPr>
      </w:pPr>
      <w:r>
        <w:rPr>
          <w:b/>
        </w:rPr>
        <w:t>План мероприятий</w:t>
      </w:r>
    </w:p>
    <w:p w:rsidR="002E46DD" w:rsidRPr="008549EA" w:rsidRDefault="006637D7" w:rsidP="008549EA">
      <w:pPr>
        <w:jc w:val="center"/>
        <w:rPr>
          <w:b/>
        </w:rPr>
      </w:pPr>
      <w:r>
        <w:rPr>
          <w:b/>
        </w:rPr>
        <w:t xml:space="preserve"> ППО МБОУ «</w:t>
      </w:r>
      <w:proofErr w:type="spellStart"/>
      <w:r>
        <w:rPr>
          <w:b/>
        </w:rPr>
        <w:t>Желябовская</w:t>
      </w:r>
      <w:proofErr w:type="spellEnd"/>
      <w:r>
        <w:rPr>
          <w:b/>
        </w:rPr>
        <w:t xml:space="preserve"> СОШ»</w:t>
      </w:r>
      <w:r w:rsidR="002E46DD">
        <w:rPr>
          <w:b/>
        </w:rPr>
        <w:t xml:space="preserve"> по проведению 7 октября 2022 г.  Всемирного Дня действий «За достойный труд!»</w:t>
      </w:r>
    </w:p>
    <w:tbl>
      <w:tblPr>
        <w:tblStyle w:val="a5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530"/>
        <w:gridCol w:w="1984"/>
        <w:gridCol w:w="1276"/>
      </w:tblGrid>
      <w:tr w:rsidR="002E46DD" w:rsidTr="00135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>
            <w:pPr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2E46DD" w:rsidTr="00135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Default="002E46DD" w:rsidP="0029560D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 w:rsidP="006637D7">
            <w:r>
              <w:rPr>
                <w:rStyle w:val="2"/>
              </w:rPr>
              <w:t>Размещение</w:t>
            </w:r>
            <w:r w:rsidR="006637D7">
              <w:rPr>
                <w:rStyle w:val="2"/>
              </w:rPr>
              <w:t xml:space="preserve"> плаката</w:t>
            </w:r>
            <w:r>
              <w:rPr>
                <w:rStyle w:val="2"/>
              </w:rPr>
              <w:t>,  посвященного Всемирному Дню действий профсоюзов «За до</w:t>
            </w:r>
            <w:r w:rsidR="006637D7">
              <w:rPr>
                <w:rStyle w:val="2"/>
              </w:rPr>
              <w:t>стойный труд», на сайте школьной</w:t>
            </w:r>
            <w:r>
              <w:rPr>
                <w:rStyle w:val="2"/>
              </w:rPr>
              <w:t xml:space="preserve"> организации Профсоюза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6637D7">
            <w:r>
              <w:t>Александров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Pr="00C6605C" w:rsidRDefault="002E46DD">
            <w:pPr>
              <w:rPr>
                <w:b/>
              </w:rPr>
            </w:pPr>
            <w:r w:rsidRPr="00C6605C">
              <w:rPr>
                <w:b/>
              </w:rPr>
              <w:t>06 октября 2022 г.</w:t>
            </w:r>
          </w:p>
        </w:tc>
      </w:tr>
      <w:tr w:rsidR="002E46DD" w:rsidTr="001357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Default="002E46DD" w:rsidP="0029560D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2E46DD" w:rsidP="008549EA">
            <w:pPr>
              <w:jc w:val="both"/>
              <w:rPr>
                <w:rStyle w:val="2"/>
                <w:color w:val="FF0000"/>
              </w:rPr>
            </w:pPr>
            <w:r>
              <w:t>Проведение акции профсоюзов «За достойный труд!»</w:t>
            </w:r>
            <w:r>
              <w:rPr>
                <w:b/>
              </w:rPr>
              <w:t xml:space="preserve"> </w:t>
            </w:r>
            <w:r>
              <w:t>в форме: круглых столов, собраний, встреч, брифингов для профсоюзного актива; предоставления консультативно-правовой помощи и других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Default="006637D7">
            <w:r>
              <w:t xml:space="preserve">Председатель </w:t>
            </w:r>
            <w:r w:rsidR="00207CDA">
              <w:t xml:space="preserve">первичных </w:t>
            </w:r>
            <w:r>
              <w:t>профсоюзных организаций, Уполномоченный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DD" w:rsidRPr="00C6605C" w:rsidRDefault="002E46DD">
            <w:pPr>
              <w:rPr>
                <w:b/>
              </w:rPr>
            </w:pPr>
            <w:r w:rsidRPr="00C6605C">
              <w:rPr>
                <w:b/>
              </w:rPr>
              <w:t>03-07 октября 2022 г.</w:t>
            </w:r>
          </w:p>
        </w:tc>
      </w:tr>
      <w:tr w:rsidR="002E46DD" w:rsidTr="0066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Default="002E46DD" w:rsidP="0029560D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Pr="00C6605C" w:rsidRDefault="006637D7" w:rsidP="00C6605C">
            <w:pPr>
              <w:pStyle w:val="a3"/>
              <w:rPr>
                <w:rStyle w:val="2"/>
                <w:rFonts w:eastAsia="Calibri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акции «Ваши вопросы, советы, рекомендации - наши ответы, действия» (организация сбора письменных сообщений в форме «тайного голосования»).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Default="006637D7">
            <w:r>
              <w:t>Председатель первичных профсоюзных организаций, Уполномоченный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D" w:rsidRDefault="006637D7">
            <w:pPr>
              <w:rPr>
                <w:b/>
              </w:rPr>
            </w:pPr>
            <w:r>
              <w:rPr>
                <w:b/>
              </w:rPr>
              <w:t>03-07 октября 2022 г.</w:t>
            </w:r>
          </w:p>
        </w:tc>
      </w:tr>
      <w:tr w:rsidR="00C6605C" w:rsidTr="006637D7">
        <w:trPr>
          <w:trHeight w:val="1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обследований состояния условий и охраны труда на рабочих местах (с последующим заседанием комиссии и </w:t>
            </w:r>
            <w:hyperlink r:id="rId5" w:tooltip="Выработка решений" w:history="1">
              <w:r w:rsidRPr="00C6605C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выработке решений</w:t>
              </w:r>
            </w:hyperlink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 результатам обследования).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r>
              <w:t>Председатель первичных профсоюзных организаций, Уполномоченный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rPr>
                <w:b/>
              </w:rPr>
            </w:pPr>
            <w:r>
              <w:rPr>
                <w:b/>
              </w:rPr>
              <w:t>03-07 октября 2022 г.</w:t>
            </w:r>
          </w:p>
        </w:tc>
      </w:tr>
      <w:tr w:rsidR="00C6605C" w:rsidTr="006637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смотров - к</w:t>
            </w:r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онкурсов на лучшее рабочее место</w:t>
            </w:r>
            <w:r w:rsidRPr="00C660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организации охраны труда, лучший стенд, «уголок» по охране труда.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r>
              <w:t>Председатель первичных профсоюзных организаций, Уполномоченный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rPr>
                <w:b/>
              </w:rPr>
            </w:pPr>
            <w:r>
              <w:rPr>
                <w:b/>
              </w:rPr>
              <w:t>03-07 октября 2022 г.</w:t>
            </w:r>
          </w:p>
        </w:tc>
      </w:tr>
      <w:tr w:rsidR="00C6605C" w:rsidTr="00C6605C">
        <w:trPr>
          <w:trHeight w:val="2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pStyle w:val="a4"/>
              <w:numPr>
                <w:ilvl w:val="0"/>
                <w:numId w:val="1"/>
              </w:numPr>
              <w:rPr>
                <w:rFonts w:cs="Times New Roman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</w:rPr>
              <w:t>Конкурс рисунков среди школьников на темы:</w:t>
            </w:r>
          </w:p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</w:rPr>
              <w:t>«Сделаем свой труд безопасным!» 1-4 классы.</w:t>
            </w:r>
          </w:p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</w:rPr>
              <w:t>«Хорошо оплачиваемый труд - достойный труд, если он безопасен!»;</w:t>
            </w:r>
            <w:r w:rsidRPr="00C6605C">
              <w:rPr>
                <w:rFonts w:ascii="Times New Roman" w:hAnsi="Times New Roman"/>
                <w:sz w:val="24"/>
                <w:szCs w:val="24"/>
              </w:rPr>
              <w:t xml:space="preserve"> 5-7 классы</w:t>
            </w:r>
          </w:p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</w:rPr>
              <w:t>«Риску</w:t>
            </w:r>
            <w:r w:rsidRPr="00C6605C">
              <w:rPr>
                <w:rFonts w:ascii="Times New Roman" w:hAnsi="Times New Roman"/>
                <w:sz w:val="24"/>
                <w:szCs w:val="24"/>
              </w:rPr>
              <w:t>ешь здоровьем – рискуешь всем!»- 8-9 классы</w:t>
            </w:r>
          </w:p>
          <w:p w:rsidR="00C6605C" w:rsidRPr="00C6605C" w:rsidRDefault="00C6605C" w:rsidP="00C660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605C">
              <w:rPr>
                <w:rFonts w:ascii="Times New Roman" w:hAnsi="Times New Roman"/>
                <w:sz w:val="24"/>
                <w:szCs w:val="24"/>
              </w:rPr>
              <w:t>«Небезопасный т</w:t>
            </w:r>
            <w:r w:rsidRPr="00C6605C">
              <w:rPr>
                <w:rFonts w:ascii="Times New Roman" w:hAnsi="Times New Roman"/>
                <w:sz w:val="24"/>
                <w:szCs w:val="24"/>
              </w:rPr>
              <w:t>руд – негарантированный доход!»- 10-11 классы.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r>
              <w:t>Председатель первичных профсоюзных организаций, Уполномоченный по 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5C" w:rsidRDefault="00C6605C" w:rsidP="00C6605C">
            <w:pPr>
              <w:rPr>
                <w:b/>
              </w:rPr>
            </w:pPr>
            <w:r>
              <w:rPr>
                <w:b/>
              </w:rPr>
              <w:t>03-07 октября 2022 г.</w:t>
            </w:r>
          </w:p>
        </w:tc>
      </w:tr>
    </w:tbl>
    <w:p w:rsidR="002E46DD" w:rsidRDefault="002E46DD" w:rsidP="002E46DD"/>
    <w:p w:rsidR="002E46DD" w:rsidRDefault="002E46DD" w:rsidP="002E46DD">
      <w:pPr>
        <w:spacing w:line="276" w:lineRule="auto"/>
        <w:jc w:val="both"/>
      </w:pPr>
    </w:p>
    <w:p w:rsidR="00CF2EEF" w:rsidRDefault="00CF2EEF"/>
    <w:sectPr w:rsidR="00CF2EEF" w:rsidSect="008549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435"/>
    <w:multiLevelType w:val="hybridMultilevel"/>
    <w:tmpl w:val="B224872A"/>
    <w:lvl w:ilvl="0" w:tplc="3D4E2D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DD"/>
    <w:rsid w:val="00135751"/>
    <w:rsid w:val="00207CDA"/>
    <w:rsid w:val="002E46DD"/>
    <w:rsid w:val="004A1F6A"/>
    <w:rsid w:val="006637D7"/>
    <w:rsid w:val="00700A03"/>
    <w:rsid w:val="008549EA"/>
    <w:rsid w:val="00C6605C"/>
    <w:rsid w:val="00C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560E"/>
  <w15:chartTrackingRefBased/>
  <w15:docId w15:val="{C8F3226B-3D97-48B8-BB77-08097D7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6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ПАРАГРАФ"/>
    <w:basedOn w:val="a"/>
    <w:uiPriority w:val="34"/>
    <w:qFormat/>
    <w:rsid w:val="002E46DD"/>
    <w:pPr>
      <w:suppressAutoHyphens/>
      <w:ind w:left="720"/>
    </w:pPr>
    <w:rPr>
      <w:rFonts w:cs="Calibri"/>
      <w:lang w:eastAsia="ar-SA"/>
    </w:rPr>
  </w:style>
  <w:style w:type="character" w:customStyle="1" w:styleId="2">
    <w:name w:val="Основной текст (2)"/>
    <w:basedOn w:val="a0"/>
    <w:rsid w:val="002E46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2E4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637D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637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irabotka_reshe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cp:lastPrinted>2022-09-24T13:08:00Z</cp:lastPrinted>
  <dcterms:created xsi:type="dcterms:W3CDTF">2022-09-24T11:58:00Z</dcterms:created>
  <dcterms:modified xsi:type="dcterms:W3CDTF">2022-10-03T10:46:00Z</dcterms:modified>
</cp:coreProperties>
</file>