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C6A37">
        <w:rPr>
          <w:rFonts w:ascii="Times New Roman" w:hAnsi="Times New Roman" w:cs="Times New Roman"/>
          <w:b/>
          <w:bCs/>
          <w:sz w:val="28"/>
          <w:szCs w:val="28"/>
        </w:rPr>
        <w:t>КАК СПРАВЛЯТЬСЯ СО СЛОВЕСНЫМИ</w:t>
      </w:r>
    </w:p>
    <w:p w:rsidR="00EC0EF8" w:rsidRPr="009C6A37" w:rsidRDefault="00EC0EF8" w:rsidP="00EC0EF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sz w:val="28"/>
          <w:szCs w:val="28"/>
        </w:rPr>
        <w:t>ДОМОГАТЕЛЬСТВАМИ И ИЗДЕВАТЕЛЬСТВАМИ</w:t>
      </w:r>
    </w:p>
    <w:bookmarkEnd w:id="0"/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МЕТОДЫ, С ПОМОЩЬЮ КОТОРЫХ ОН С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МОЖЕТ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ИЗБЕГАТЬ, ОТКЛОНЯТЬ ИЛИ С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ПРАВЛЯТЬСЯ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СО СЛОВЕСНЫМИ ДОМОГАТЕЛЬСТВАМИ И ИЗ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ДЕВАТЕЛЬСТВАМИ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• ЮМОР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Метод работает только в случае обзывания / словесных издевательств.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E64D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>Советы от родителя: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(А)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Подумайте об остроумном ответе (ответ стоит заготовить заранее дома).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(Б)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Действуйте так, как будто это вас не беспокоит, буквально отшучиваясь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(сложно, но возможно). Помните, что люди, которые запугивают, обычно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ищут реакцию в виде негативной реакции (злость, грусть и т.д.). Если вы не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дадите им ее, они, скорее всего, остановятся или выберут кого-то другого,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кто расстроится.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• УВЕРЕННОСТЬ В СЕБЕ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Вовлеченность человека в ситуацию с травлей (как агрессора, так и жертвы)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довольно тесно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связана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с уровнем его самооценки.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E64D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>Советы от родителя: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(А)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стоять прямо, выглядеть уверенно, говорить ясно и твердо, поддерживать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зрительный контакт (всегда) и советовать человеку, запуги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>вающему вас, оста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новиться.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(Б)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Сказать человеку, который запугивает вас, что вам все равно, что он о вас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думает, и что обзывание не расстроит вас.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«А что если я надену очки? Я думаю, что они выглядят великолепно» —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в такие моменты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булли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иногда не может прид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умать противного ответа на разумное </w:t>
      </w:r>
      <w:r w:rsidRPr="009C6A37">
        <w:rPr>
          <w:rFonts w:ascii="Times New Roman" w:hAnsi="Times New Roman" w:cs="Times New Roman"/>
          <w:color w:val="000000"/>
          <w:sz w:val="28"/>
          <w:szCs w:val="28"/>
        </w:rPr>
        <w:t>изложение фактов.</w:t>
      </w:r>
    </w:p>
    <w:p w:rsidR="00EC0EF8" w:rsidRPr="009C6A37" w:rsidRDefault="00EC0EF8" w:rsidP="00EC0E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КАК МОЖНО СКОРЕЕ С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ООБЩИТЬ</w:t>
      </w: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О ПРОБЛЕМЕ К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ЛАССНОМУ</w:t>
      </w: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РУКОВОДИТЕЛЮ (</w:t>
      </w:r>
      <w:proofErr w:type="gramStart"/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У ЧИТЕЛЮ</w:t>
      </w:r>
      <w:proofErr w:type="gramEnd"/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).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Вы,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как родитель, можете попросить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организо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>вать встречу совместно с дирек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тором или завучем для системного по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>д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хода к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преодолению </w:t>
      </w:r>
      <w:proofErr w:type="spellStart"/>
      <w:r>
        <w:rPr>
          <w:rFonts w:ascii="Times New Roman" w:eastAsia="GillSans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благодаря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сотру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>дничеству «родитель-учитель-ад-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>истрация</w:t>
      </w:r>
      <w:proofErr w:type="spellEnd"/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школы». Мероприятия по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илактике травли нужно проводить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в масшт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>абах всего класса и в индивиду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альном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порядке. Этот вопрос не должен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оставаться без внимания ни адм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>инистра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ции учебного заведения, ни учителей.</w:t>
      </w:r>
    </w:p>
    <w:p w:rsidR="00EC0EF8" w:rsidRPr="009C6A37" w:rsidRDefault="00EC0EF8" w:rsidP="00EC0E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СОВМЕСТНО С </w:t>
      </w:r>
      <w:proofErr w:type="gramStart"/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У ЧИТЕЛЕМ</w:t>
      </w:r>
      <w:proofErr w:type="gramEnd"/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Д ОЛЖНЫ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БЫТЬ ПРЕДПРИНЯТЫ </w:t>
      </w:r>
      <w:proofErr w:type="gramStart"/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С ЛЕДУЮЩИЕ</w:t>
      </w:r>
      <w:proofErr w:type="gramEnd"/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ДЕЙСТВИЯ: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A.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Отличить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буллинг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от 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ДРУГИХ ФОРМ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НАСИЛИЯ И АГРЕССИИ, 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чтобы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еделить специфику явления и выработать соответствующие методы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предотвращения и профилактики.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B.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>значить травлю не как индивиду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альную проблему, а 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КАК ПРОБЛЕМУКОЛЛЕКТИВА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. Ведь травля — это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групповое явление, одна из форм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поведения группы. Важно помнить,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что дети не выбирали свою принадлежность к определенной группе,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по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lastRenderedPageBreak/>
        <w:t>этому именно взрослые отвечают за обстановку в группе, ее безопасность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и благоприятную атмосферу.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 xml:space="preserve">C.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Удостовериться, что в школе существуют </w:t>
      </w:r>
      <w:r w:rsidRPr="009C6A37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 xml:space="preserve">ПРАВИЛА ПОВЕДЕНИЯ 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в классе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(группе), обязательные для каждого члена коллектива.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Чтобы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искоренить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буллинг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из любого коллектива необходимо понимать</w:t>
      </w:r>
      <w:proofErr w:type="gramEnd"/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законы социума (наличие иерархии и социальных ролей) и создать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физиче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ски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и психологически безопасную среду для ребенка, которого травят. Для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этого нужно работать не только с теми, кто травит, но и с тем, кого травят.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Выработайте совместно с классным руководителем и другими родителями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«законы жизни класса»: у нас не смотрят спокойно, если происходит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дра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ка — участников разнимают; у нас не оскорбляют друг друга; нужно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уважи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тельно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относиться к учителям и своим одноклассникам — так мы сделаем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процесс обучения более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успешным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и комфортным и т.д. Правила жизни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коллектива можно оформить в виде плаката и повесить в классе или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разме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стить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в дневнике каждого учащегося класса.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 xml:space="preserve">D.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Поддерживать и поощрять </w:t>
      </w:r>
      <w:r w:rsidRPr="009C6A37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 xml:space="preserve">ПОЗИТИВНЫЕ ИЗМЕНЕНИЯ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в классе.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Чаще говорить с детьми о ценности человеческих взаимоотношениях,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о роли дружбы в жизни человека, коллектива. Родители и учитель могут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чаще организовывать совместный детский досуг, для которого выбирать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виды деятельности, транслирующие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позитивный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контент в различных фор-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мах (походы на спектакль, выставку, в кино).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 xml:space="preserve">ЧТО ЕЩЕ </w:t>
      </w:r>
      <w:proofErr w:type="gramStart"/>
      <w:r w:rsidRPr="009C6A37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>Н УЖНО</w:t>
      </w:r>
      <w:proofErr w:type="gramEnd"/>
      <w:r w:rsidRPr="009C6A37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 xml:space="preserve"> С ДЕЛАТЬ: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 xml:space="preserve">• ОБРАТИТЬСЯ </w:t>
      </w:r>
      <w:proofErr w:type="gramStart"/>
      <w:r w:rsidRPr="009C6A37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>З</w:t>
      </w:r>
      <w:proofErr w:type="gramEnd"/>
      <w:r w:rsidRPr="009C6A37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 xml:space="preserve"> А ПОМ ОЩЬЮ К ШК ОЛЬНОМУ ПС ИХОЛОГУ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Иногда ситуация травли оказывается морально и эмоционально сложной не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только для ребенка, но и для родителя, поэтому не стоит пренебрегать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по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мощью специалиста. К тому же, психолог имеет возможность работать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над</w:t>
      </w:r>
      <w:proofErr w:type="gramEnd"/>
    </w:p>
    <w:p w:rsidR="00EC0EF8" w:rsidRPr="009C6A37" w:rsidRDefault="00EC0EF8" w:rsidP="00EC0EF8">
      <w:pPr>
        <w:jc w:val="both"/>
        <w:rPr>
          <w:rFonts w:ascii="Times New Roman" w:eastAsia="GillSans" w:hAnsi="Times New Roman" w:cs="Times New Roman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преодолением проблемы с одноклассниками ребенка и их родителями.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• ЕСЛИ ТРАВЛЯ НЕ ПРЕКРАЩАЕТСЯ, ПРИ ПОСРЕДНИЧЕСТВЕ УЧИТЕЛЯ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(НЕ САМОСТОЯТЕЛЬНО) Н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УЖНО </w:t>
      </w:r>
      <w:proofErr w:type="gramStart"/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С</w:t>
      </w:r>
      <w:proofErr w:type="gramEnd"/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ВЯЗАТЬСЯ С РОДИТЕЛЯМ И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ОБИДЧИКА И ПОГОВОРИТЬ С Н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ИМИ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Вам надо донести до обидчика и его родителей простую мысль: если травля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не прекратится, вы вынуждены будете поднять этот вопрос на встрече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с администрацией или правоохранительными органами (если травля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вклю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  <w:proofErr w:type="gramEnd"/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чает порчу имущества и/или физический компонент) и придать проблеме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гласность.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• ИНТЕРЕСУЙТЕСЬ ОБ ИЗМЕНЕНИ</w:t>
      </w: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И СИТУАЦИИ В ШКОЛЕ У УЧИТЕЛЯ НЕ РЕЖЕ РАЗ А В НЕДЕЛ</w:t>
      </w:r>
      <w:proofErr w:type="gramStart"/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Ю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(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на первых порах можно чаще).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У ребенка можно спрашивать и ежедневно о том, как прошел день в школе: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происходило ли что-то неприятное? Что хорошего произошло?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Комфор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тно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ли ему было сегодня? Что он сделал для того, чтобы сегодняшний день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был лучше вчерашнего? Поддерживайте ребенка и проявляйте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свою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заин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тересованность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к динамике изменений разрешения конфликта и в целом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к школьной жизни.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lastRenderedPageBreak/>
        <w:t>• ПОМОГИТЕ ВАШЕМУ РЕБЕНКУ БЫТЬ УСТОЙЧИВЫМ К ТРАВЛЕ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Развивайте у ребенка навыки общения, дружбы. Чем деятельность и среда</w:t>
      </w:r>
    </w:p>
    <w:p w:rsidR="00EC0EF8" w:rsidRPr="009C6A37" w:rsidRDefault="00EC0EF8" w:rsidP="00EC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разнообразнее, тем больше опыта взаи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>модействия с разными людьми реб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енок получает. Способствуйте повышени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>ю уверенности у ребенка, прибе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гайте к различным техникам: телесной п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сихотерапии — язык телодвижений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имеет большое значение.</w:t>
      </w:r>
    </w:p>
    <w:p w:rsidR="00EC0EF8" w:rsidRPr="009C6A37" w:rsidRDefault="00EC0EF8" w:rsidP="00EC0EF8">
      <w:pPr>
        <w:jc w:val="both"/>
        <w:rPr>
          <w:rFonts w:ascii="Times New Roman" w:eastAsia="GillSans" w:hAnsi="Times New Roman" w:cs="Times New Roman"/>
          <w:sz w:val="28"/>
          <w:szCs w:val="28"/>
        </w:rPr>
      </w:pPr>
    </w:p>
    <w:p w:rsidR="00E75D06" w:rsidRDefault="00E75D06"/>
    <w:sectPr w:rsidR="00E7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illSans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E7413"/>
    <w:multiLevelType w:val="hybridMultilevel"/>
    <w:tmpl w:val="5C92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5F"/>
    <w:rsid w:val="00515C5F"/>
    <w:rsid w:val="00E75D06"/>
    <w:rsid w:val="00EC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2021-01-28T11:17:00Z</dcterms:created>
  <dcterms:modified xsi:type="dcterms:W3CDTF">2021-01-28T11:17:00Z</dcterms:modified>
</cp:coreProperties>
</file>