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90" w:rsidRPr="00423190" w:rsidRDefault="00423190" w:rsidP="00423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к приказу МБОУ «Желябовская СОШ» от 28.05.2021  № 205</w:t>
      </w:r>
    </w:p>
    <w:p w:rsidR="00423190" w:rsidRPr="00423190" w:rsidRDefault="00423190" w:rsidP="00423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190" w:rsidRPr="00423190" w:rsidRDefault="00423190" w:rsidP="00423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190" w:rsidRPr="00423190" w:rsidRDefault="00423190" w:rsidP="0042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   добровольных экологических отрядов  в период работы лагеря дневного пребывания  в период оздоровительной кампании  с 31.06.2021 по 20.06.2021 экологического проекта «Лето-2021»</w:t>
      </w:r>
    </w:p>
    <w:p w:rsidR="00423190" w:rsidRPr="00423190" w:rsidRDefault="00423190" w:rsidP="0042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МБОУ «Желябовская СОШ»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2356"/>
        <w:gridCol w:w="1418"/>
        <w:gridCol w:w="850"/>
        <w:gridCol w:w="2268"/>
        <w:gridCol w:w="1134"/>
      </w:tblGrid>
      <w:tr w:rsidR="00423190" w:rsidRPr="00423190" w:rsidTr="00423190">
        <w:tc>
          <w:tcPr>
            <w:tcW w:w="1296" w:type="dxa"/>
            <w:vMerge w:val="restart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92" w:type="dxa"/>
            <w:gridSpan w:val="4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190" w:rsidRPr="00423190" w:rsidTr="00423190">
        <w:tc>
          <w:tcPr>
            <w:tcW w:w="1296" w:type="dxa"/>
            <w:vMerge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18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</w:t>
            </w:r>
          </w:p>
        </w:tc>
        <w:tc>
          <w:tcPr>
            <w:tcW w:w="850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 </w:t>
            </w:r>
            <w:proofErr w:type="gramStart"/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(обучающихся)</w:t>
            </w:r>
          </w:p>
        </w:tc>
        <w:tc>
          <w:tcPr>
            <w:tcW w:w="2268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.И.О</w:t>
            </w:r>
            <w:proofErr w:type="spellEnd"/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должность, телефон</w:t>
            </w:r>
          </w:p>
        </w:tc>
        <w:tc>
          <w:tcPr>
            <w:tcW w:w="1134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423190" w:rsidRPr="00423190" w:rsidTr="00423190">
        <w:tc>
          <w:tcPr>
            <w:tcW w:w="1296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31.05.2021</w:t>
            </w:r>
          </w:p>
        </w:tc>
        <w:tc>
          <w:tcPr>
            <w:tcW w:w="2356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Песенный марафон «Природа –</w:t>
            </w:r>
          </w:p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мы»</w:t>
            </w:r>
          </w:p>
        </w:tc>
        <w:tc>
          <w:tcPr>
            <w:tcW w:w="1418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отряд</w:t>
            </w:r>
          </w:p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Рыжкова Е. А., воспитатель, </w:t>
            </w:r>
          </w:p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+79788485071</w:t>
            </w:r>
          </w:p>
        </w:tc>
        <w:tc>
          <w:tcPr>
            <w:tcW w:w="1134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10-11.00</w:t>
            </w:r>
          </w:p>
        </w:tc>
      </w:tr>
      <w:tr w:rsidR="00423190" w:rsidRPr="00423190" w:rsidTr="00423190">
        <w:tc>
          <w:tcPr>
            <w:tcW w:w="1296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2356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 «Бумаг</w:t>
            </w:r>
            <w:proofErr w:type="gramStart"/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вторую жизнь»</w:t>
            </w:r>
          </w:p>
        </w:tc>
        <w:tc>
          <w:tcPr>
            <w:tcW w:w="1418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отряд</w:t>
            </w:r>
          </w:p>
        </w:tc>
        <w:tc>
          <w:tcPr>
            <w:tcW w:w="850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Пышнограева И. А., воспитатель</w:t>
            </w:r>
          </w:p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+79787463721</w:t>
            </w:r>
          </w:p>
        </w:tc>
        <w:tc>
          <w:tcPr>
            <w:tcW w:w="1134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</w:tr>
      <w:tr w:rsidR="00423190" w:rsidRPr="00423190" w:rsidTr="00423190">
        <w:tc>
          <w:tcPr>
            <w:tcW w:w="1296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2356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беседы по правилам поведения на природе</w:t>
            </w:r>
          </w:p>
        </w:tc>
        <w:tc>
          <w:tcPr>
            <w:tcW w:w="1418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отряд</w:t>
            </w:r>
          </w:p>
        </w:tc>
        <w:tc>
          <w:tcPr>
            <w:tcW w:w="850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Т. С., воспитатель</w:t>
            </w:r>
          </w:p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+79787931594</w:t>
            </w:r>
          </w:p>
        </w:tc>
        <w:tc>
          <w:tcPr>
            <w:tcW w:w="1134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10-11.00</w:t>
            </w:r>
          </w:p>
        </w:tc>
      </w:tr>
      <w:tr w:rsidR="00423190" w:rsidRPr="00423190" w:rsidTr="00423190">
        <w:tc>
          <w:tcPr>
            <w:tcW w:w="1296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03.06.2021</w:t>
            </w:r>
          </w:p>
        </w:tc>
        <w:tc>
          <w:tcPr>
            <w:tcW w:w="2356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экологических частушек</w:t>
            </w:r>
          </w:p>
        </w:tc>
        <w:tc>
          <w:tcPr>
            <w:tcW w:w="1418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отряд</w:t>
            </w:r>
          </w:p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Ильиных В. Н.- воспитатель,</w:t>
            </w:r>
          </w:p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+79788523711</w:t>
            </w:r>
          </w:p>
        </w:tc>
        <w:tc>
          <w:tcPr>
            <w:tcW w:w="1134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</w:tr>
      <w:tr w:rsidR="00423190" w:rsidRPr="00423190" w:rsidTr="00423190">
        <w:tc>
          <w:tcPr>
            <w:tcW w:w="1296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04.06.2021</w:t>
            </w:r>
          </w:p>
        </w:tc>
        <w:tc>
          <w:tcPr>
            <w:tcW w:w="2356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праздник «Люби и береги природу»</w:t>
            </w:r>
          </w:p>
        </w:tc>
        <w:tc>
          <w:tcPr>
            <w:tcW w:w="1418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отряд</w:t>
            </w:r>
          </w:p>
        </w:tc>
        <w:tc>
          <w:tcPr>
            <w:tcW w:w="850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Сейтмамутова Л. С., воспитатель, +79788632755</w:t>
            </w:r>
          </w:p>
        </w:tc>
        <w:tc>
          <w:tcPr>
            <w:tcW w:w="1134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10-11.00</w:t>
            </w:r>
          </w:p>
        </w:tc>
        <w:bookmarkStart w:id="0" w:name="_GoBack"/>
        <w:bookmarkEnd w:id="0"/>
      </w:tr>
      <w:tr w:rsidR="00423190" w:rsidRPr="00423190" w:rsidTr="00423190">
        <w:tc>
          <w:tcPr>
            <w:tcW w:w="1296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07.06.2021</w:t>
            </w:r>
          </w:p>
        </w:tc>
        <w:tc>
          <w:tcPr>
            <w:tcW w:w="2356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 «Сад памяти»</w:t>
            </w:r>
          </w:p>
          <w:p w:rsidR="00423190" w:rsidRPr="00423190" w:rsidRDefault="00313005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(уборка территории, полив, рыхление</w:t>
            </w:r>
            <w:r w:rsidR="00423190"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отряд</w:t>
            </w:r>
          </w:p>
        </w:tc>
        <w:tc>
          <w:tcPr>
            <w:tcW w:w="850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Кирьянова Н. С., воспитатель, +79788041426</w:t>
            </w:r>
          </w:p>
        </w:tc>
        <w:tc>
          <w:tcPr>
            <w:tcW w:w="1134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</w:tr>
      <w:tr w:rsidR="00423190" w:rsidRPr="00423190" w:rsidTr="00423190">
        <w:tc>
          <w:tcPr>
            <w:tcW w:w="1296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08.06.2021</w:t>
            </w:r>
          </w:p>
        </w:tc>
        <w:tc>
          <w:tcPr>
            <w:tcW w:w="2356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фотографий, посвящённых Дню кошек. Конкурс видеороликов «Кошачий мир»</w:t>
            </w:r>
          </w:p>
        </w:tc>
        <w:tc>
          <w:tcPr>
            <w:tcW w:w="1418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отряд</w:t>
            </w:r>
          </w:p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Климович И. </w:t>
            </w:r>
            <w:proofErr w:type="spellStart"/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В.,воспитатель</w:t>
            </w:r>
            <w:proofErr w:type="spellEnd"/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+ 79782154768</w:t>
            </w:r>
          </w:p>
        </w:tc>
        <w:tc>
          <w:tcPr>
            <w:tcW w:w="1134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10-11.00</w:t>
            </w:r>
          </w:p>
        </w:tc>
      </w:tr>
      <w:tr w:rsidR="00423190" w:rsidRPr="00423190" w:rsidTr="00423190">
        <w:tc>
          <w:tcPr>
            <w:tcW w:w="1296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09.06.2021</w:t>
            </w:r>
          </w:p>
        </w:tc>
        <w:tc>
          <w:tcPr>
            <w:tcW w:w="2356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«Пересади »</w:t>
            </w:r>
          </w:p>
        </w:tc>
        <w:tc>
          <w:tcPr>
            <w:tcW w:w="1418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отряд</w:t>
            </w:r>
          </w:p>
        </w:tc>
        <w:tc>
          <w:tcPr>
            <w:tcW w:w="850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Калашникова М. А, воспитатель, +79788775110</w:t>
            </w:r>
          </w:p>
        </w:tc>
        <w:tc>
          <w:tcPr>
            <w:tcW w:w="1134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</w:tr>
      <w:tr w:rsidR="00423190" w:rsidRPr="00423190" w:rsidTr="00423190">
        <w:tc>
          <w:tcPr>
            <w:tcW w:w="1296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10.06.2021</w:t>
            </w:r>
          </w:p>
        </w:tc>
        <w:tc>
          <w:tcPr>
            <w:tcW w:w="2356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«Прекрасный мир природы»</w:t>
            </w:r>
          </w:p>
        </w:tc>
        <w:tc>
          <w:tcPr>
            <w:tcW w:w="1418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отряд</w:t>
            </w:r>
          </w:p>
        </w:tc>
        <w:tc>
          <w:tcPr>
            <w:tcW w:w="850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Кадирова Л. Р., воспитатель, +79788919335</w:t>
            </w:r>
          </w:p>
        </w:tc>
        <w:tc>
          <w:tcPr>
            <w:tcW w:w="1134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10-11.00</w:t>
            </w:r>
          </w:p>
        </w:tc>
      </w:tr>
      <w:tr w:rsidR="00423190" w:rsidRPr="00423190" w:rsidTr="00423190">
        <w:tc>
          <w:tcPr>
            <w:tcW w:w="1296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11.06.2021</w:t>
            </w:r>
          </w:p>
        </w:tc>
        <w:tc>
          <w:tcPr>
            <w:tcW w:w="2356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Конкурс, приуроченный к празднованию Дня России: Развлекательн</w:t>
            </w:r>
            <w:proofErr w:type="gramStart"/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игровая программа «Солнечный круг»</w:t>
            </w:r>
          </w:p>
        </w:tc>
        <w:tc>
          <w:tcPr>
            <w:tcW w:w="1418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отряд</w:t>
            </w:r>
          </w:p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Рыжкова Е. А., воспитатель, </w:t>
            </w:r>
          </w:p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+79788485071</w:t>
            </w:r>
          </w:p>
        </w:tc>
        <w:tc>
          <w:tcPr>
            <w:tcW w:w="1134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</w:tr>
      <w:tr w:rsidR="00423190" w:rsidRPr="00423190" w:rsidTr="00423190">
        <w:tc>
          <w:tcPr>
            <w:tcW w:w="1296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15.06.2021</w:t>
            </w:r>
          </w:p>
        </w:tc>
        <w:tc>
          <w:tcPr>
            <w:tcW w:w="2356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игр на природе «Мы охотимся за львом»</w:t>
            </w:r>
          </w:p>
        </w:tc>
        <w:tc>
          <w:tcPr>
            <w:tcW w:w="1418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отряд</w:t>
            </w:r>
          </w:p>
        </w:tc>
        <w:tc>
          <w:tcPr>
            <w:tcW w:w="850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Пышнограева И. А., воспитатель</w:t>
            </w:r>
          </w:p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+79787463721</w:t>
            </w:r>
          </w:p>
        </w:tc>
        <w:tc>
          <w:tcPr>
            <w:tcW w:w="1134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10-11.00</w:t>
            </w:r>
          </w:p>
        </w:tc>
      </w:tr>
      <w:tr w:rsidR="00423190" w:rsidRPr="00423190" w:rsidTr="00423190">
        <w:tc>
          <w:tcPr>
            <w:tcW w:w="1296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2356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викторин «Чудеса поляны сказок»</w:t>
            </w:r>
          </w:p>
        </w:tc>
        <w:tc>
          <w:tcPr>
            <w:tcW w:w="1418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отряд</w:t>
            </w:r>
          </w:p>
        </w:tc>
        <w:tc>
          <w:tcPr>
            <w:tcW w:w="850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Т. С., воспитатель</w:t>
            </w:r>
          </w:p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+79787931594</w:t>
            </w:r>
          </w:p>
        </w:tc>
        <w:tc>
          <w:tcPr>
            <w:tcW w:w="1134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</w:tr>
      <w:tr w:rsidR="00423190" w:rsidRPr="00423190" w:rsidTr="00423190">
        <w:tc>
          <w:tcPr>
            <w:tcW w:w="1296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2356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«Свеча памяти»</w:t>
            </w:r>
          </w:p>
        </w:tc>
        <w:tc>
          <w:tcPr>
            <w:tcW w:w="1418" w:type="dxa"/>
          </w:tcPr>
          <w:p w:rsidR="00423190" w:rsidRPr="00423190" w:rsidRDefault="00423190" w:rsidP="0042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отряд</w:t>
            </w:r>
          </w:p>
        </w:tc>
        <w:tc>
          <w:tcPr>
            <w:tcW w:w="850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68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Ильиных В. Н, Рыжкова Е. А., Климович И. </w:t>
            </w:r>
            <w:proofErr w:type="gramStart"/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  <w:tc>
          <w:tcPr>
            <w:tcW w:w="1134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10-11.00</w:t>
            </w:r>
          </w:p>
        </w:tc>
      </w:tr>
      <w:tr w:rsidR="00423190" w:rsidRPr="00423190" w:rsidTr="00423190">
        <w:tc>
          <w:tcPr>
            <w:tcW w:w="1296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2356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Познавальн</w:t>
            </w:r>
            <w:proofErr w:type="gramStart"/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экологическая игра по станциям «Тропа испытаний». Закрытие лагеря</w:t>
            </w:r>
          </w:p>
        </w:tc>
        <w:tc>
          <w:tcPr>
            <w:tcW w:w="1418" w:type="dxa"/>
          </w:tcPr>
          <w:p w:rsidR="00423190" w:rsidRPr="00423190" w:rsidRDefault="00423190" w:rsidP="0042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отряд</w:t>
            </w:r>
          </w:p>
        </w:tc>
        <w:tc>
          <w:tcPr>
            <w:tcW w:w="850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68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Руденко Т. С., Кирьянова Н. С., Кадирова Л. Р.- воспитатели</w:t>
            </w:r>
          </w:p>
        </w:tc>
        <w:tc>
          <w:tcPr>
            <w:tcW w:w="1134" w:type="dxa"/>
          </w:tcPr>
          <w:p w:rsidR="00423190" w:rsidRPr="00423190" w:rsidRDefault="00423190" w:rsidP="004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</w:tr>
    </w:tbl>
    <w:p w:rsidR="00423190" w:rsidRPr="00423190" w:rsidRDefault="00423190" w:rsidP="00423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1BB" w:rsidRDefault="009B71BB"/>
    <w:p w:rsidR="00423190" w:rsidRDefault="00423190"/>
    <w:p w:rsidR="00423190" w:rsidRDefault="00423190"/>
    <w:p w:rsidR="00423190" w:rsidRDefault="00423190"/>
    <w:p w:rsidR="00423190" w:rsidRPr="00423190" w:rsidRDefault="00423190">
      <w:pPr>
        <w:rPr>
          <w:rFonts w:ascii="Times New Roman" w:hAnsi="Times New Roman" w:cs="Times New Roman"/>
          <w:sz w:val="24"/>
          <w:szCs w:val="24"/>
        </w:rPr>
      </w:pPr>
    </w:p>
    <w:p w:rsidR="00423190" w:rsidRPr="00423190" w:rsidRDefault="00423190">
      <w:pPr>
        <w:rPr>
          <w:rFonts w:ascii="Times New Roman" w:hAnsi="Times New Roman" w:cs="Times New Roman"/>
          <w:sz w:val="24"/>
          <w:szCs w:val="24"/>
        </w:rPr>
      </w:pPr>
      <w:r w:rsidRPr="00423190">
        <w:rPr>
          <w:rFonts w:ascii="Times New Roman" w:hAnsi="Times New Roman" w:cs="Times New Roman"/>
          <w:sz w:val="24"/>
          <w:szCs w:val="24"/>
        </w:rPr>
        <w:t xml:space="preserve"> Директор школы</w:t>
      </w:r>
      <w:r w:rsidRPr="00423190">
        <w:rPr>
          <w:rFonts w:ascii="Times New Roman" w:hAnsi="Times New Roman" w:cs="Times New Roman"/>
          <w:sz w:val="24"/>
          <w:szCs w:val="24"/>
        </w:rPr>
        <w:tab/>
      </w:r>
      <w:r w:rsidRPr="00423190">
        <w:rPr>
          <w:rFonts w:ascii="Times New Roman" w:hAnsi="Times New Roman" w:cs="Times New Roman"/>
          <w:sz w:val="24"/>
          <w:szCs w:val="24"/>
        </w:rPr>
        <w:tab/>
      </w:r>
      <w:r w:rsidRPr="00423190">
        <w:rPr>
          <w:rFonts w:ascii="Times New Roman" w:hAnsi="Times New Roman" w:cs="Times New Roman"/>
          <w:sz w:val="24"/>
          <w:szCs w:val="24"/>
        </w:rPr>
        <w:tab/>
      </w:r>
      <w:r w:rsidRPr="00423190">
        <w:rPr>
          <w:rFonts w:ascii="Times New Roman" w:hAnsi="Times New Roman" w:cs="Times New Roman"/>
          <w:sz w:val="24"/>
          <w:szCs w:val="24"/>
        </w:rPr>
        <w:tab/>
      </w:r>
      <w:r w:rsidRPr="00423190">
        <w:rPr>
          <w:rFonts w:ascii="Times New Roman" w:hAnsi="Times New Roman" w:cs="Times New Roman"/>
          <w:sz w:val="24"/>
          <w:szCs w:val="24"/>
        </w:rPr>
        <w:tab/>
        <w:t>Т. Ю. Тупальская</w:t>
      </w:r>
    </w:p>
    <w:p w:rsidR="00423190" w:rsidRPr="00423190" w:rsidRDefault="00423190">
      <w:pPr>
        <w:rPr>
          <w:rFonts w:ascii="Times New Roman" w:hAnsi="Times New Roman" w:cs="Times New Roman"/>
          <w:sz w:val="24"/>
          <w:szCs w:val="24"/>
        </w:rPr>
      </w:pPr>
      <w:r w:rsidRPr="00423190">
        <w:rPr>
          <w:rFonts w:ascii="Times New Roman" w:hAnsi="Times New Roman" w:cs="Times New Roman"/>
          <w:sz w:val="24"/>
          <w:szCs w:val="24"/>
        </w:rPr>
        <w:t>Ответственна</w:t>
      </w:r>
      <w:proofErr w:type="gramStart"/>
      <w:r w:rsidRPr="00423190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423190">
        <w:rPr>
          <w:rFonts w:ascii="Times New Roman" w:hAnsi="Times New Roman" w:cs="Times New Roman"/>
          <w:sz w:val="24"/>
          <w:szCs w:val="24"/>
        </w:rPr>
        <w:t xml:space="preserve"> Дрыгина Е. В.(+7978961956)</w:t>
      </w:r>
    </w:p>
    <w:sectPr w:rsidR="00423190" w:rsidRPr="00423190" w:rsidSect="00E346E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CA"/>
    <w:rsid w:val="00154ACA"/>
    <w:rsid w:val="00313005"/>
    <w:rsid w:val="00423190"/>
    <w:rsid w:val="009B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2021-06-04T08:55:00Z</dcterms:created>
  <dcterms:modified xsi:type="dcterms:W3CDTF">2021-06-04T09:01:00Z</dcterms:modified>
</cp:coreProperties>
</file>