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88" w:rsidRPr="00BB293B" w:rsidRDefault="00710388" w:rsidP="00BB293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0070C0"/>
          <w:kern w:val="36"/>
          <w:sz w:val="48"/>
          <w:szCs w:val="48"/>
          <w:lang w:eastAsia="ru-RU"/>
        </w:rPr>
      </w:pPr>
      <w:r w:rsidRPr="00BB293B">
        <w:rPr>
          <w:rFonts w:ascii="Verdana" w:eastAsia="Times New Roman" w:hAnsi="Verdana" w:cs="Times New Roman"/>
          <w:color w:val="0070C0"/>
          <w:kern w:val="36"/>
          <w:sz w:val="48"/>
          <w:szCs w:val="48"/>
          <w:lang w:eastAsia="ru-RU"/>
        </w:rPr>
        <w:t>Активные каникулы</w:t>
      </w:r>
      <w:r w:rsidR="00BB293B">
        <w:rPr>
          <w:rFonts w:ascii="Verdana" w:eastAsia="Times New Roman" w:hAnsi="Verdana" w:cs="Times New Roman"/>
          <w:noProof/>
          <w:color w:val="0070C0"/>
          <w:kern w:val="36"/>
          <w:sz w:val="48"/>
          <w:szCs w:val="48"/>
          <w:lang w:eastAsia="ru-RU"/>
        </w:rPr>
        <w:drawing>
          <wp:inline distT="0" distB="0" distL="0" distR="0" wp14:anchorId="6502A658" wp14:editId="31B47B66">
            <wp:extent cx="2761615" cy="15544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388" w:rsidRPr="00710388" w:rsidRDefault="00710388" w:rsidP="007103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038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10388" w:rsidRPr="00710388" w:rsidRDefault="00710388" w:rsidP="007103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0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 каникулы — долгожданная пора для школьников, время, которое приносит незабываемые впечатления, о которых потом вспоминается целый год.</w:t>
      </w:r>
    </w:p>
    <w:p w:rsidR="00710388" w:rsidRPr="00710388" w:rsidRDefault="00710388" w:rsidP="007103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0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710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10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досуг ребят был организованным и полезным Министерство образования, науки и молодежи Республики Крым предлагает более 150 конкурсных программ, мероприятий, акций и мастер-классов различной направленности под названием «Активные каникулы».</w:t>
      </w:r>
    </w:p>
    <w:p w:rsidR="00710388" w:rsidRPr="00710388" w:rsidRDefault="00710388" w:rsidP="007103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0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 предоставляется возможность в каникулярный период продолжить развивать свои способности, а также поверить в себя, раскрыть в себе новые таланты.</w:t>
      </w:r>
    </w:p>
    <w:p w:rsidR="00710388" w:rsidRPr="00710388" w:rsidRDefault="00710388" w:rsidP="007103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0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работу организовали республиканские учреждения дополнительного образования Республики Крым.  На сайтах каждого учреждения дополнительного образования во вкладке «Активные каникулы» размещена информация о мероприятиях.</w:t>
      </w:r>
    </w:p>
    <w:p w:rsidR="004A74ED" w:rsidRPr="004A74ED" w:rsidRDefault="004A74ED" w:rsidP="004A74ED">
      <w:pPr>
        <w:spacing w:after="0" w:line="240" w:lineRule="auto"/>
        <w:rPr>
          <w:rFonts w:ascii="Tahoma" w:eastAsia="Times New Roman" w:hAnsi="Tahoma" w:cs="Tahoma"/>
          <w:color w:val="636363"/>
          <w:sz w:val="18"/>
          <w:szCs w:val="18"/>
          <w:lang w:eastAsia="ru-RU"/>
        </w:rPr>
      </w:pPr>
    </w:p>
    <w:p w:rsidR="004A74ED" w:rsidRPr="004A74ED" w:rsidRDefault="004A74ED" w:rsidP="004A74ED">
      <w:pPr>
        <w:spacing w:after="0" w:line="240" w:lineRule="auto"/>
        <w:rPr>
          <w:rFonts w:ascii="Tahoma" w:eastAsia="Times New Roman" w:hAnsi="Tahoma" w:cs="Tahoma"/>
          <w:color w:val="636363"/>
          <w:sz w:val="18"/>
          <w:szCs w:val="18"/>
          <w:lang w:eastAsia="ru-RU"/>
        </w:rPr>
      </w:pPr>
    </w:p>
    <w:p w:rsidR="004A74ED" w:rsidRPr="004A74ED" w:rsidRDefault="004A74ED" w:rsidP="004A74ED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636363"/>
          <w:sz w:val="20"/>
          <w:szCs w:val="20"/>
          <w:lang w:eastAsia="ru-RU"/>
        </w:rPr>
      </w:pPr>
      <w:r w:rsidRPr="004A74ED">
        <w:rPr>
          <w:rFonts w:ascii="Tahoma" w:eastAsia="Times New Roman" w:hAnsi="Tahoma" w:cs="Tahoma"/>
          <w:noProof/>
          <w:color w:val="2B2B2B"/>
          <w:sz w:val="20"/>
          <w:szCs w:val="20"/>
          <w:lang w:eastAsia="ru-RU"/>
        </w:rPr>
        <w:lastRenderedPageBreak/>
        <w:drawing>
          <wp:inline distT="0" distB="0" distL="0" distR="0" wp14:anchorId="73EED470" wp14:editId="2C58CB78">
            <wp:extent cx="4874895" cy="2743200"/>
            <wp:effectExtent l="0" t="0" r="1905" b="0"/>
            <wp:docPr id="13" name="Рисунок 13" descr="bu-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-0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4ED" w:rsidRPr="004A74ED" w:rsidRDefault="00A51F29" w:rsidP="004A74ED">
      <w:pPr>
        <w:spacing w:after="0" w:line="270" w:lineRule="atLeast"/>
        <w:rPr>
          <w:rFonts w:ascii="Tahoma" w:eastAsia="Times New Roman" w:hAnsi="Tahoma" w:cs="Tahoma"/>
          <w:color w:val="636363"/>
          <w:sz w:val="20"/>
          <w:szCs w:val="20"/>
          <w:lang w:eastAsia="ru-RU"/>
        </w:rPr>
      </w:pPr>
      <w:hyperlink r:id="rId9" w:history="1">
        <w:r w:rsidR="004A74ED" w:rsidRPr="004A74ED">
          <w:rPr>
            <w:rFonts w:ascii="Arial" w:eastAsia="Times New Roman" w:hAnsi="Arial" w:cs="Arial"/>
            <w:color w:val="636363"/>
            <w:sz w:val="32"/>
            <w:szCs w:val="32"/>
            <w:u w:val="single"/>
            <w:lang w:eastAsia="ru-RU"/>
          </w:rPr>
          <w:t>План мероприятий «</w:t>
        </w:r>
        <w:proofErr w:type="gramStart"/>
        <w:r w:rsidR="004A74ED" w:rsidRPr="004A74ED">
          <w:rPr>
            <w:rFonts w:ascii="Arial" w:eastAsia="Times New Roman" w:hAnsi="Arial" w:cs="Arial"/>
            <w:color w:val="636363"/>
            <w:sz w:val="32"/>
            <w:szCs w:val="32"/>
            <w:u w:val="single"/>
            <w:lang w:eastAsia="ru-RU"/>
          </w:rPr>
          <w:t>Активные</w:t>
        </w:r>
        <w:proofErr w:type="gramEnd"/>
        <w:r w:rsidR="004A74ED" w:rsidRPr="004A74ED">
          <w:rPr>
            <w:rFonts w:ascii="Arial" w:eastAsia="Times New Roman" w:hAnsi="Arial" w:cs="Arial"/>
            <w:color w:val="636363"/>
            <w:sz w:val="32"/>
            <w:szCs w:val="32"/>
            <w:u w:val="single"/>
            <w:lang w:eastAsia="ru-RU"/>
          </w:rPr>
          <w:t xml:space="preserve"> каникулы-2021»</w:t>
        </w:r>
      </w:hyperlink>
    </w:p>
    <w:p w:rsidR="00A51F29" w:rsidRPr="00A51F29" w:rsidRDefault="00A51F29" w:rsidP="00A51F2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по школе №  234 от 18.06.</w:t>
      </w:r>
    </w:p>
    <w:p w:rsidR="00A51F29" w:rsidRPr="00A51F29" w:rsidRDefault="00A51F29" w:rsidP="00A5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A51F29" w:rsidRPr="00A51F29" w:rsidRDefault="00A51F29" w:rsidP="00A5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досуга обучающихся в каникулярный период в рамках проекта «Активные каникулы»</w:t>
      </w:r>
      <w:proofErr w:type="gramEnd"/>
    </w:p>
    <w:p w:rsidR="00A51F29" w:rsidRPr="00A51F29" w:rsidRDefault="00A51F29" w:rsidP="00A51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«Желябовская СОШ» Нижнегорского района Республики Крым в 2021 году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5815"/>
        <w:gridCol w:w="3686"/>
        <w:gridCol w:w="1559"/>
        <w:gridCol w:w="1843"/>
        <w:gridCol w:w="2268"/>
      </w:tblGrid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мероприятия, вида деятельности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выставка творческих  работ технического творчества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Фото-выставка работ обучающихся публикуется на 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официальной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образовательного учреждения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 по 31.07.2021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организатор- Исмаилова Э. М., классные 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1- 11 классов, социальный педагог- Калашникова М. А.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«Символы моей Родины»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символов России из различного материала. Фото-отчет публикуется на 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официальной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образовательного учреждения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01.08. по 22.08.2021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организатор- Исмаилова Э. М., классные руководители: Ильиных В. Н. Рыжкова Е. А. классов, социальный педаго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 М. А.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автоинспекции-85 лет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декоративно-прикладного творчества, посвященный 85-летию Госавтоинспекции</w:t>
            </w:r>
          </w:p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https://vk.com/wall-87679143_8357</w:t>
              </w:r>
            </w:hyperlink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организатор- Исмаилова Э. М., классные руководители 8- х классов- Халах Л. Р., Джемилова Ф. В.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«Дети за безопасность»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безопасность, дорожная безопасность, безопасность на железной 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дороге, профилактика травматизма на водных объектах. 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Фото-и видео-отчет о проведенной работе по профилактике публикуется на официальной сайте образовательного учреждения</w:t>
            </w:r>
            <w:proofErr w:type="gramEnd"/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июнь-август 2021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 организатор- Исмаилова Э. М., классные руководители: Рыжкова Е. А, Руденко Т. С., Ильиных В.Н. социальный педаго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 М. А.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акция «Первый поход»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Для участия в акции нужно разместить на своей странице в социальной сети публикацию фотографий (видео) первого похода с </w:t>
            </w:r>
            <w:proofErr w:type="spell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хэштегом</w:t>
            </w:r>
            <w:proofErr w:type="spell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51F2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#первыйпоход2021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09.06. по 31.08.2021г.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организатор- Исмаилова Э. М., классные руководители : </w:t>
            </w:r>
            <w:proofErr w:type="spell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Кадирва</w:t>
            </w:r>
            <w:proofErr w:type="spell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Р., социальный педаго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 М. А.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Участие в мастер-классах "Обеспечение безопасности при работе с туристским снаряжением"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Цикл мастер-классов публикуется на информационных платформах ГБОУ ДО РК "ЦДЮТК". Состоит из теоретической и практической части, безопасное применение туристского снаряжения на тренировках и в походе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09.06. по 31.08.2021г.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организатор- Исмаилова Э. М., классные руководители : Ильиных В. Н., Крамаренко Ю. </w:t>
            </w:r>
            <w:proofErr w:type="spell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Я.социальный</w:t>
            </w:r>
            <w:proofErr w:type="spell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 М. А.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Открытый конкурс ГБОУ ДО РК "ЦДЮТК" "Туристскими тропами"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 проходит в дистанционном формате. Ознакомиться с условиями: </w:t>
            </w:r>
            <w:hyperlink r:id="rId11" w:history="1"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Положение о проведении открытого конкурса ГБОУ ДО РК "ЦДЮТК "Туристскими тропами "</w:t>
              </w:r>
            </w:hyperlink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08.06. по 31.08.2021г.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организатор- Исмаилова Э. М., классные руководители : Ильиных В. Н., Крамаренко Ю. </w:t>
            </w:r>
            <w:proofErr w:type="spell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Я.социальный</w:t>
            </w:r>
            <w:proofErr w:type="spell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 М. А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Проект «Лето-2021»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и деятельность экологических отрядов общеобразовательных учреждений (Письмо Управления образования, молодежи и спорта от 03.06.2021 №01-16/858)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2021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Естественно-научное</w:t>
            </w:r>
            <w:proofErr w:type="gramEnd"/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организатор- Исмаилова Э. М., классные руководители 1- 1 1 классов,  Ильиных В. Н., Крамаренко Ю. </w:t>
            </w:r>
            <w:proofErr w:type="spell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Я.социальный</w:t>
            </w:r>
            <w:proofErr w:type="spell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 Калашникова М. А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Онлайн-марафон «Спорт – наша жизнь!»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Организация и проведение спортивных мероприятий 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образовательных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учреждений дистанционном формате. Старт 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марафона начинает МБОУ «Нижнегорская школа-лицей №1» далее по графику.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01.08. по 31.08.2021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организатор- Исмаилова Э. М., классные руководители 1- 1 1 классов,  Рыжкова Е. А, Ильиных В. </w:t>
            </w:r>
            <w:proofErr w:type="spell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Н.,.социальный</w:t>
            </w:r>
            <w:proofErr w:type="spell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 Калашникова М. А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Акция «На зарядку всей семьёй»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Оздоровительная акция для детей и их родителей. Онлайн-зарядки образовательных учреждений Нижнегорского района</w:t>
            </w:r>
          </w:p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Видеоролик зарядки размещается на официальном сайте образовательного учреждения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 по 09.07.2021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организатор- Исмаилова Э. М., классные руководители 1- 1 1 классов,  Сейтмамутова Л. С., Кадирова Л. </w:t>
            </w:r>
            <w:proofErr w:type="spell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Р..социальный</w:t>
            </w:r>
            <w:proofErr w:type="spell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 Калашникова М. А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Акция «Помоги собраться в школу»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Благотворительная акция в оказании помощи обучающимся из  малоимущих, многодетных и неполным семей с приобретением канцелярских товаров для нового 2021-2022 учебного года</w:t>
            </w:r>
            <w:proofErr w:type="gramEnd"/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01.08. по 31.08.2021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Социально-гуманитарное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организатор- Исмаилова Э. М., классные руководители 1- 1 1 классов, социальный 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 Калашникова М. А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Международный конкурс рисунков </w:t>
            </w:r>
            <w:hyperlink r:id="rId12" w:tgtFrame="_blank" w:history="1">
              <w:r w:rsidRPr="00A51F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«Собаки-герои»</w:t>
              </w:r>
            </w:hyperlink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Ознакомиться с условиями:  </w:t>
            </w:r>
            <w:hyperlink r:id="rId13" w:history="1"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https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proofErr w:type="spellStart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victorymuseum</w:t>
              </w:r>
              <w:proofErr w:type="spellEnd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online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-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programs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competition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  <w:proofErr w:type="spellStart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mezhdunarodnyy</w:t>
              </w:r>
              <w:proofErr w:type="spellEnd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-</w:t>
              </w:r>
              <w:proofErr w:type="spellStart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konkurs</w:t>
              </w:r>
              <w:proofErr w:type="spellEnd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-</w:t>
              </w:r>
              <w:proofErr w:type="spellStart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risunkov</w:t>
              </w:r>
              <w:proofErr w:type="spellEnd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-</w:t>
              </w:r>
              <w:proofErr w:type="spellStart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sobaki</w:t>
              </w:r>
              <w:proofErr w:type="spellEnd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-</w:t>
              </w:r>
              <w:proofErr w:type="spellStart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geroi</w:t>
              </w:r>
              <w:proofErr w:type="spellEnd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/?</w:t>
              </w:r>
              <w:proofErr w:type="spellStart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utm</w:t>
              </w:r>
              <w:proofErr w:type="spellEnd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_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source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=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email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+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marketing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+</w:t>
              </w:r>
              <w:proofErr w:type="spellStart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Mailigen</w:t>
              </w:r>
              <w:proofErr w:type="spellEnd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&amp;</w:t>
              </w:r>
              <w:proofErr w:type="spellStart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utm</w:t>
              </w:r>
              <w:proofErr w:type="spellEnd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_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campaign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=приглашение+конкурс+Собаки-герои%21&amp;</w:t>
              </w:r>
              <w:proofErr w:type="spellStart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utm</w:t>
              </w:r>
              <w:proofErr w:type="spellEnd"/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_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medium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=</w:t>
              </w:r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email</w:t>
              </w:r>
            </w:hyperlink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10.06. по 25.07.2021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организатор- Исмаилова Э. М., классные руководители 1- 1 1 классов, социальный педагог- Калашникова М. А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Всероссийская акции «Добровольцы 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етям», </w:t>
            </w:r>
          </w:p>
          <w:p w:rsidR="00A51F29" w:rsidRPr="00A51F29" w:rsidRDefault="00A51F29" w:rsidP="00A5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Единое   мероприятие  Всероссийской акции 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–д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обровольческий  проект «</w:t>
            </w:r>
            <w:proofErr w:type="spellStart"/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Челлендж</w:t>
            </w:r>
            <w:proofErr w:type="spellEnd"/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«Три шага» </w:t>
            </w:r>
          </w:p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Ознакомиться с условиями: </w:t>
            </w:r>
            <w:hyperlink r:id="rId14" w:tgtFrame="_blank" w:history="1"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https://vk.com/dietidetiam</w:t>
              </w:r>
            </w:hyperlink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07.06. по 27.06.2021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Социально-гуманитарное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организатор- Исмаилова Э. М., классные руководители 1- 1 1 классов,  Ильиных В. Н., Крамаренко Ю. Я., Рыжкова Е. А., социальный педагог- Калашникова М. А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мастер-классах МБОУДО «ЦДЮТ» Нижнегорского района Республики Крым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Цикл мастер-классов публикуется на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5" w:tgtFrame="_blank" w:history="1">
              <w:r w:rsidRPr="00A51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https://www.youtube.com/channel/UCbrJvZcRwzlyfTTQQ3EM-VQ/videos</w:t>
              </w:r>
            </w:hyperlink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2021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организатор- 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Исмаилова Э. М., классные руководители 1- 1 1 классов,  Ильиных В. Н., Крамаренко Ю. </w:t>
            </w:r>
            <w:proofErr w:type="spell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Я.социальный</w:t>
            </w:r>
            <w:proofErr w:type="spell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 Калашникова М. А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образовательных учреждений  в проекте «Добрая суббота» в рамках Всероссийского конкурса «Большая перемена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Условия для участия образовательных учреждений предоставляются  по электронной почте еженедельно (каждый четверг или пятницу). Отчетность – еженедельно (каждую среду)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организатор- Исмаилова Э. М., классные руководители 8- 1 0 классов.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«Волонтеры за чистый Крым»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Эколого-просветительская, добровольческая деятельность образовательных учреждений, 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через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устойчивых групп активистов-эко-волонтеров.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июня 2021 года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Социально-гуманитарное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этап Всероссийской акции «Мы 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</w:rPr>
              <w:t>раждане России!»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вручения паспортов юным гражданам Российской Федерации, проводимых в Нижнегорском районе. Дни единых действий</w:t>
            </w:r>
          </w:p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Управления  образования, молодежи и спорта от18.05.2021 №171)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июня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организатор- Исмаилова Э. М., классные руководители 1- 1 1 классов,  социальный педагог- 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Калашникова М. А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F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Муниципальный этап Республиканского конкурса  фотографий</w:t>
            </w:r>
            <w:r w:rsidRPr="00A51F2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 «Семейный альбом»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Семейный конкурс фотографий</w:t>
            </w: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Управления  образования, молодежи и спорта от04.06.2021 №192)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tabs>
                <w:tab w:val="left" w:pos="426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с 09.06. </w:t>
            </w:r>
            <w:r w:rsidRPr="00A51F2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 21.06.2021 года</w:t>
            </w:r>
          </w:p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организатор- Исмаилова Э. М., классные руководители 1- 1 1 классов,  .социальный педагог- Калашникова М. А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Всероссийском проекте «</w:t>
            </w:r>
            <w:proofErr w:type="spellStart"/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школах России»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акции «</w:t>
            </w:r>
            <w:proofErr w:type="spell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Киноэкология</w:t>
            </w:r>
            <w:proofErr w:type="spell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Сбор макулатуры. 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сбора пойдут на создание детского короткометражного фильма «Навсегда» (</w:t>
            </w:r>
            <w:proofErr w:type="gramEnd"/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июня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Социально-гуманитарное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организатор- Исмаилова Э. М., классные руководители 1- 1 1 классов, социальный педагог- Калашникова М. А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 конкурс «Родине поём! Слава России!», 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приуроченного</w:t>
            </w:r>
            <w:proofErr w:type="gramEnd"/>
          </w:p>
          <w:p w:rsidR="00A51F29" w:rsidRPr="00A51F29" w:rsidRDefault="00A51F29" w:rsidP="00A5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празднованию Дня России среди обучающихся  образовательных учреждений Нижнегорского района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Дистанционный конкурс для вокалистов и чтецов, приуроченный празднованию Дня Росси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  образования, молодежи и спорта от 18.05.2021 №169)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июня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Османова Н. Н.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 конкурс рисунков «Где найдешь страну на свете краше Родины </w:t>
            </w: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моей?», приуроченного  к празднованию Дня России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Конкурс изобразительного творчества среди обучающихся 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образовательных учреждений </w:t>
            </w:r>
          </w:p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Управления  образования, молодежи и спорта от 18.05.2021 №168)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 июня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Османова Н. Н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 конкурс «Русь тысячелетняя», приуроченного празднованию Дня Крещения Руси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Дистанционный творческий  конкурс для обучающихся и педагогов, приуроченный празднованию Дня Крещения Руси  (28 июля) (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  образования, молодежи и спорта от 04.06.2021 №194)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10.06.по 30.06.2021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Османова Н. Н Заместитель директора- Дрыгина Е. В., педагог- организатор- Исмаилова Э. М., классные руководители 1- 1 1 классов,  </w:t>
            </w:r>
            <w:proofErr w:type="spell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</w:t>
            </w:r>
            <w:proofErr w:type="spell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</w:t>
            </w:r>
            <w:proofErr w:type="spell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Я..социальный</w:t>
            </w:r>
            <w:proofErr w:type="spell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 Калашникова М. А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 творческий фестиваль  «Ромашковый край», приуроченный празднованию Дня семьи, любви и верности  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Дистанционный творческий фестиваль для обучающихся и их родителей, приуроченный празднованию Дня семьи, любви и верности (8 июля) 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  образования, молодежи и спорта от 09.06.2021 №195)</w:t>
            </w:r>
            <w:proofErr w:type="gramEnd"/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17.06. по 18.08.2021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Социально-гуманитарное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организатор- Исмаилова Э. М., классные руководители 1- 1 1 классов, Крамаренко Ю. Я. .социальный педагог- Калашникова М. А</w:t>
            </w:r>
          </w:p>
        </w:tc>
      </w:tr>
      <w:tr w:rsidR="00A51F29" w:rsidRPr="00A51F29" w:rsidTr="002B54CD">
        <w:tc>
          <w:tcPr>
            <w:tcW w:w="530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5" w:type="dxa"/>
          </w:tcPr>
          <w:p w:rsidR="00A51F29" w:rsidRPr="00A51F29" w:rsidRDefault="00A51F29" w:rsidP="00A5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</w:t>
            </w:r>
            <w:proofErr w:type="gramStart"/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ШСК (школьные спортивные </w:t>
            </w:r>
            <w:r w:rsidRPr="00A5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клубы)</w:t>
            </w:r>
          </w:p>
        </w:tc>
        <w:tc>
          <w:tcPr>
            <w:tcW w:w="3686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смотр-конкурс на лучшую 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постановку физкультурной работы и развития массового спорта среди ШСК (Письмо Министерства образования, науки и молодежи от 10.06. 2021 № 01-15/307)</w:t>
            </w:r>
          </w:p>
        </w:tc>
        <w:tc>
          <w:tcPr>
            <w:tcW w:w="1559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13 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августа 2021</w:t>
            </w:r>
          </w:p>
        </w:tc>
        <w:tc>
          <w:tcPr>
            <w:tcW w:w="1843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спортивное</w:t>
            </w:r>
          </w:p>
        </w:tc>
        <w:tc>
          <w:tcPr>
            <w:tcW w:w="2268" w:type="dxa"/>
          </w:tcPr>
          <w:p w:rsidR="00A51F29" w:rsidRPr="00A51F29" w:rsidRDefault="00A51F29" w:rsidP="00A5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</w:t>
            </w:r>
            <w:bookmarkStart w:id="0" w:name="_GoBack"/>
            <w:bookmarkEnd w:id="0"/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туры- Захарченко А.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В.</w:t>
            </w:r>
            <w:r w:rsidRPr="00A5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1F29" w:rsidRPr="00A51F29" w:rsidRDefault="00A51F29" w:rsidP="00A5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D9" w:rsidRDefault="004705D9"/>
    <w:sectPr w:rsidR="004705D9" w:rsidSect="00A51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52557"/>
    <w:multiLevelType w:val="multilevel"/>
    <w:tmpl w:val="7964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7B"/>
    <w:rsid w:val="004705D9"/>
    <w:rsid w:val="004A74ED"/>
    <w:rsid w:val="00710388"/>
    <w:rsid w:val="00A51F29"/>
    <w:rsid w:val="00BB293B"/>
    <w:rsid w:val="00D2617B"/>
    <w:rsid w:val="00E6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492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4743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579">
                          <w:marLeft w:val="0"/>
                          <w:marRight w:val="225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17013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1923">
                              <w:marLeft w:val="0"/>
                              <w:marRight w:val="3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598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01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7496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289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4339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8311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597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848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571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3032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181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1211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2444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30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46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87127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848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1413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256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1307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2833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570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7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16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85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0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89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13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07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75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8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2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38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179FD8"/>
                                        <w:right w:val="none" w:sz="0" w:space="0" w:color="auto"/>
                                      </w:divBdr>
                                    </w:div>
                                    <w:div w:id="37835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179FD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ictorymuseum.ru/online-programs/competition/mezhdunarodnyy-konkurs-risunkov-sobaki-geroi/?utm_source=email+marketing+Mailigen&amp;utm_campaign=&#1087;&#1088;&#1080;&#1075;&#1083;&#1072;&#1096;&#1077;&#1085;&#1080;&#1077;+&#1082;&#1086;&#1085;&#1082;&#1091;&#1088;&#1089;+&#1057;&#1086;&#1073;&#1072;&#1082;&#1080;-&#1075;&#1077;&#1088;&#1086;&#1080;%21&amp;utm_medium=ema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4-school.net/wp-content/uploads/2020/05/unnamed.jpg" TargetMode="External"/><Relationship Id="rId12" Type="http://schemas.openxmlformats.org/officeDocument/2006/relationships/hyperlink" Target="https://list.mg5.mlgn2ca.com/track/click?u=ef7934f91396d002433051a9243e616c&amp;id=88cb4e7880a5cb08&amp;e=a43ac30d4ec713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rimuntur.ru/wp-content/uploads/2020/05/Prikaz-Turistskimi-tropam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brJvZcRwzlyfTTQQ3EM-VQ/videos" TargetMode="External"/><Relationship Id="rId10" Type="http://schemas.openxmlformats.org/officeDocument/2006/relationships/hyperlink" Target="https://vk.com/wall-87679143_83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4-school.net/wp-content/uploads/2021/06/%D0%90%D0%BA%D1%82%D0%B8%D0%B2%D0%BD%D1%8B%D0%B5-%D0%BA%D0%B0%D0%BD%D0%B8%D0%BA%D1%83%D0%BB%D1%8B-2021-%D0%BF%D1%80%D0%B8%D0%BB%D0%BE%D0%B6%D0%B5%D0%BD%D0%B8%D0%B5-1.pdf" TargetMode="External"/><Relationship Id="rId14" Type="http://schemas.openxmlformats.org/officeDocument/2006/relationships/hyperlink" Target="https://vk.com/dietidet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2021-06-10T09:32:00Z</dcterms:created>
  <dcterms:modified xsi:type="dcterms:W3CDTF">2021-06-18T11:48:00Z</dcterms:modified>
</cp:coreProperties>
</file>