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AA" w:rsidRPr="00BF54CB" w:rsidRDefault="00065AAA" w:rsidP="00065AAA">
      <w:pPr>
        <w:rPr>
          <w:color w:val="FF0000"/>
          <w:sz w:val="32"/>
          <w:szCs w:val="32"/>
        </w:rPr>
      </w:pPr>
      <w:r w:rsidRPr="00065AAA">
        <w:rPr>
          <w:color w:val="FF0000"/>
          <w:sz w:val="32"/>
          <w:szCs w:val="32"/>
        </w:rPr>
        <w:t>Участие в</w:t>
      </w:r>
      <w:r w:rsidRPr="00065AAA">
        <w:rPr>
          <w:color w:val="FF0000"/>
          <w:sz w:val="28"/>
          <w:szCs w:val="28"/>
          <w:shd w:val="clear" w:color="auto" w:fill="FFFFFF"/>
        </w:rPr>
        <w:t xml:space="preserve"> </w:t>
      </w:r>
      <w:r w:rsidRPr="00065AAA">
        <w:rPr>
          <w:rStyle w:val="a3"/>
          <w:color w:val="FF0000"/>
          <w:sz w:val="28"/>
          <w:szCs w:val="28"/>
          <w:shd w:val="clear" w:color="auto" w:fill="FFFFFF"/>
        </w:rPr>
        <w:t>Онлайн-марафоне «Спорт – наша жизнь!»</w:t>
      </w:r>
      <w:r w:rsidRPr="00065AAA">
        <w:rPr>
          <w:color w:val="FF0000"/>
          <w:sz w:val="32"/>
          <w:szCs w:val="32"/>
        </w:rPr>
        <w:t xml:space="preserve"> в 2021 году» в МБОУ «Желябовская СОШ» в рамках проекта "Активные каникулы" </w:t>
      </w:r>
    </w:p>
    <w:p w:rsidR="00065AAA" w:rsidRDefault="00065AAA" w:rsidP="00065A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В период с 01.08.2021 по 31.08 2021 года в рамках проекта «Активные каникулы»  проходит </w:t>
      </w:r>
      <w:r w:rsidRPr="00A23748">
        <w:rPr>
          <w:rStyle w:val="a3"/>
          <w:sz w:val="28"/>
          <w:szCs w:val="28"/>
          <w:shd w:val="clear" w:color="auto" w:fill="FFFFFF"/>
        </w:rPr>
        <w:t>Онлайн-марафон «Спорт – наша жизнь!»</w:t>
      </w:r>
      <w:r>
        <w:t xml:space="preserve">. В  спортивном марафоне приняли участие   </w:t>
      </w:r>
      <w:proofErr w:type="gramStart"/>
      <w:r>
        <w:t>обучающиеся</w:t>
      </w:r>
      <w:proofErr w:type="gramEnd"/>
      <w:r>
        <w:t xml:space="preserve"> 1- 11 классов МБОУ «Желябовская СОШ». С</w:t>
      </w:r>
      <w:r>
        <w:rPr>
          <w:shd w:val="clear" w:color="auto" w:fill="FFFFFF"/>
        </w:rPr>
        <w:t xml:space="preserve">портивное мероприятие в образовательном учреждении проходило в </w:t>
      </w:r>
      <w:r w:rsidRPr="00A23748">
        <w:rPr>
          <w:shd w:val="clear" w:color="auto" w:fill="FFFFFF"/>
        </w:rPr>
        <w:t xml:space="preserve"> дистанционном </w:t>
      </w:r>
      <w:r>
        <w:rPr>
          <w:shd w:val="clear" w:color="auto" w:fill="FFFFFF"/>
        </w:rPr>
        <w:t>формате. Старт марафона начинали</w:t>
      </w:r>
      <w:r w:rsidRPr="00A23748">
        <w:rPr>
          <w:shd w:val="clear" w:color="auto" w:fill="FFFFFF"/>
        </w:rPr>
        <w:t xml:space="preserve"> МБОУ «Нижнегорская школа-лицей №1» далее</w:t>
      </w:r>
      <w:r>
        <w:rPr>
          <w:shd w:val="clear" w:color="auto" w:fill="FFFFFF"/>
        </w:rPr>
        <w:t xml:space="preserve"> наша МБОУ Желябовская СОШ»</w:t>
      </w:r>
    </w:p>
    <w:p w:rsidR="006D648C" w:rsidRDefault="00A61CCB">
      <w:bookmarkStart w:id="0" w:name="_GoBack"/>
      <w:r>
        <w:rPr>
          <w:noProof/>
          <w:lang w:eastAsia="ru-RU"/>
        </w:rPr>
        <w:drawing>
          <wp:inline distT="0" distB="0" distL="0" distR="0">
            <wp:extent cx="2005301" cy="2676525"/>
            <wp:effectExtent l="0" t="0" r="0" b="0"/>
            <wp:docPr id="1" name="Рисунок 1" descr="C:\Users\Елена\Desktop\Онлайн-марафон «Спорт – наша жизнь!» август 2021 Активные каникулы\марафон Макеевы- Гнусарё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нлайн-марафон «Спорт – наша жизнь!» август 2021 Активные каникулы\марафон Макеевы- Гнусарёв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0844" cy="26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102606"/>
            <wp:effectExtent l="0" t="0" r="3175" b="0"/>
            <wp:docPr id="2" name="Рисунок 2" descr="C:\Users\Елена\Desktop\Онлайн-марафон «Спорт – наша жизнь!» август 2021 Активные каникулы\спорт 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нлайн-марафон «Спорт – наша жизнь!» август 2021 Активные каникулы\спорт мараф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B" w:rsidRDefault="00A61CCB"/>
    <w:p w:rsidR="00A61CCB" w:rsidRDefault="00A61CCB">
      <w:r>
        <w:rPr>
          <w:noProof/>
          <w:lang w:eastAsia="ru-RU"/>
        </w:rPr>
        <w:lastRenderedPageBreak/>
        <w:drawing>
          <wp:inline distT="0" distB="0" distL="0" distR="0">
            <wp:extent cx="3622327" cy="4524375"/>
            <wp:effectExtent l="0" t="0" r="0" b="0"/>
            <wp:docPr id="3" name="Рисунок 3" descr="C:\Users\Елена\Desktop\Онлайн-марафон «Спорт – наша жизнь!» август 2021 Активные каникулы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нлайн-марафон «Спорт – наша жизнь!» август 2021 Активные каникулы\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10" cy="45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7855" cy="4695825"/>
            <wp:effectExtent l="0" t="0" r="5080" b="0"/>
            <wp:docPr id="4" name="Рисунок 4" descr="C:\Users\Елена\Desktop\Онлайн-марафон «Спорт – наша жизнь!» август 2021 Активные каникулы\спортив ТЖ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нлайн-марафон «Спорт – наша жизнь!» август 2021 Активные каникулы\спортив ТЖ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46" cy="46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2798" cy="6824177"/>
            <wp:effectExtent l="0" t="0" r="0" b="0"/>
            <wp:docPr id="6" name="Рисунок 6" descr="C:\Users\Елена\Desktop\Онлайн-марафон «Спорт – наша жизнь!» август 2021 Активные каникулы\онлайн- арафон Спорт- наша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нлайн-марафон «Спорт – наша жизнь!» август 2021 Активные каникулы\онлайн- арафон Спорт- наша жизн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30" cy="68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1500" cy="3286125"/>
            <wp:effectExtent l="0" t="0" r="0" b="9525"/>
            <wp:docPr id="5" name="Рисунок 5" descr="C:\Users\Елена\Desktop\Онлайн-марафон «Спорт – наша жизнь!» август 2021 Активные каникулы\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нлайн-марафон «Спорт – наша жизнь!» август 2021 Активные каникулы\мараф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162"/>
    <w:rsid w:val="00065AAA"/>
    <w:rsid w:val="006D648C"/>
    <w:rsid w:val="007B6162"/>
    <w:rsid w:val="00A6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65AA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6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65AA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6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2021-08-10T07:55:00Z</dcterms:created>
  <dcterms:modified xsi:type="dcterms:W3CDTF">2021-08-10T08:39:00Z</dcterms:modified>
</cp:coreProperties>
</file>